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534" w14:textId="789C1409" w:rsidR="002F4860" w:rsidRDefault="00FC0858" w:rsidP="007E5974">
      <w:pPr>
        <w:widowControl/>
      </w:pPr>
      <w:r>
        <w:rPr>
          <w:rFonts w:hint="eastAsia"/>
        </w:rPr>
        <w:t xml:space="preserve">              </w:t>
      </w:r>
    </w:p>
    <w:p w14:paraId="4A35547D" w14:textId="77777777" w:rsidR="00FC0858" w:rsidRPr="00E31407" w:rsidRDefault="002F4860" w:rsidP="00FC0858">
      <w:pPr>
        <w:rPr>
          <w:u w:val="single"/>
        </w:rPr>
      </w:pPr>
      <w:r>
        <w:rPr>
          <w:rFonts w:hint="eastAsia"/>
        </w:rPr>
        <w:t xml:space="preserve">               </w:t>
      </w:r>
      <w:r w:rsidR="00FC0858">
        <w:rPr>
          <w:rFonts w:hint="eastAsia"/>
        </w:rPr>
        <w:t xml:space="preserve">                               </w:t>
      </w:r>
      <w:r w:rsidR="00FC0858">
        <w:rPr>
          <w:rFonts w:hint="eastAsia"/>
          <w:u w:val="single"/>
        </w:rPr>
        <w:t xml:space="preserve">    </w:t>
      </w:r>
      <w:r w:rsidR="00FC0858">
        <w:rPr>
          <w:rFonts w:hint="eastAsia"/>
        </w:rPr>
        <w:t>年</w:t>
      </w:r>
      <w:r w:rsidR="00FC0858">
        <w:rPr>
          <w:rFonts w:hint="eastAsia"/>
          <w:u w:val="single"/>
        </w:rPr>
        <w:t xml:space="preserve">    </w:t>
      </w:r>
      <w:r w:rsidR="00FC0858" w:rsidRPr="00375989">
        <w:rPr>
          <w:rFonts w:hint="eastAsia"/>
        </w:rPr>
        <w:t>班</w:t>
      </w:r>
      <w:r w:rsidR="00FC0858">
        <w:rPr>
          <w:rFonts w:hint="eastAsia"/>
        </w:rPr>
        <w:t xml:space="preserve">  </w:t>
      </w:r>
      <w:r w:rsidR="00FC0858">
        <w:rPr>
          <w:rFonts w:hint="eastAsia"/>
        </w:rPr>
        <w:t>姓名</w:t>
      </w:r>
      <w:r w:rsidR="00FC0858" w:rsidRPr="00375989">
        <w:rPr>
          <w:rFonts w:asciiTheme="minorEastAsia" w:hAnsiTheme="minorEastAsia" w:hint="eastAsia"/>
        </w:rPr>
        <w:t>：</w:t>
      </w:r>
      <w:r w:rsidR="00FC0858">
        <w:rPr>
          <w:rFonts w:asciiTheme="minorEastAsia" w:hAnsiTheme="minorEastAsia" w:hint="eastAsia"/>
          <w:u w:val="single"/>
        </w:rPr>
        <w:t xml:space="preserve">            </w:t>
      </w:r>
    </w:p>
    <w:p w14:paraId="7AF72F20" w14:textId="77777777" w:rsidR="00FC0858" w:rsidRPr="006713DE" w:rsidRDefault="00FC0858" w:rsidP="00FC085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原真紀錄片上下集 </w:t>
      </w:r>
      <w:r w:rsidRPr="006713DE">
        <w:rPr>
          <w:rFonts w:asciiTheme="minorEastAsia" w:hAnsiTheme="minorEastAsia" w:hint="eastAsia"/>
          <w:sz w:val="28"/>
          <w:szCs w:val="28"/>
        </w:rPr>
        <w:t>學習單</w:t>
      </w:r>
    </w:p>
    <w:p w14:paraId="77D7D828" w14:textId="77777777" w:rsidR="00FC0858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Pr="00D204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請參考下圖</w:t>
      </w:r>
      <w:r w:rsidRPr="00F726E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目前臺灣原住民族共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族</w:t>
      </w:r>
      <w:r w:rsidRPr="00AB2067">
        <w:rPr>
          <w:rFonts w:asciiTheme="minorEastAsia" w:hAnsiTheme="minorEastAsia" w:hint="eastAsia"/>
          <w:sz w:val="28"/>
          <w:szCs w:val="28"/>
        </w:rPr>
        <w:t>。</w:t>
      </w:r>
      <w:r w:rsidRPr="00F726E4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原真</w:t>
      </w:r>
      <w:r w:rsidRPr="00F726E4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紀錄片中</w:t>
      </w:r>
      <w:r w:rsidRPr="00F726E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臺東縣長濱鄉寧埔國小學生為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族原住民</w:t>
      </w:r>
      <w:r w:rsidRPr="00F726E4">
        <w:rPr>
          <w:rFonts w:asciiTheme="minorEastAsia" w:hAnsiTheme="minorEastAsia" w:hint="eastAsia"/>
          <w:sz w:val="28"/>
          <w:szCs w:val="28"/>
        </w:rPr>
        <w:t>。</w:t>
      </w:r>
    </w:p>
    <w:p w14:paraId="2E8C6859" w14:textId="77777777" w:rsidR="00FC0858" w:rsidRDefault="00FC0858" w:rsidP="00FC0858">
      <w:pPr>
        <w:spacing w:line="0" w:lineRule="atLeast"/>
        <w:jc w:val="center"/>
        <w:rPr>
          <w:rFonts w:asciiTheme="minorEastAsia" w:hAnsiTheme="minorEastAsia"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0F60A8F8" wp14:editId="0A3EFC93">
            <wp:extent cx="3703166" cy="3723503"/>
            <wp:effectExtent l="19050" t="0" r="0" b="0"/>
            <wp:docPr id="3" name="圖片 2" descr="原住民16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原住民16族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F4DF" w14:textId="77777777" w:rsidR="00FC0858" w:rsidRDefault="00FC0858" w:rsidP="00FC0858">
      <w:pPr>
        <w:spacing w:line="0" w:lineRule="atLeast"/>
        <w:jc w:val="center"/>
        <w:rPr>
          <w:sz w:val="28"/>
          <w:szCs w:val="28"/>
        </w:rPr>
      </w:pPr>
      <w:r w:rsidRPr="00F726E4">
        <w:rPr>
          <w:rFonts w:asciiTheme="minorEastAsia" w:hAnsiTheme="minorEastAsia" w:hint="eastAsia"/>
          <w:sz w:val="20"/>
          <w:szCs w:val="20"/>
        </w:rPr>
        <w:t>（原住民分布圖摘自康軒版五上社會領域教科書）</w:t>
      </w:r>
    </w:p>
    <w:p w14:paraId="233E0759" w14:textId="77777777" w:rsidR="00FC0858" w:rsidRPr="00E56648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二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寧埔國小主任認為原住民族在音樂</w:t>
      </w:r>
      <w:r w:rsidRPr="00E56648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體育</w:t>
      </w:r>
      <w:r w:rsidRPr="00E56648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藝術等方面具有特殊的專長</w:t>
      </w:r>
      <w:r w:rsidRPr="00E5664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你認同這樣的說法嗎？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請舉出幾個例子說明原住民在這些方面的特殊表現？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你認為漢民族有哪些特殊專長呢？</w:t>
      </w:r>
    </w:p>
    <w:p w14:paraId="1DACB03C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4F1AB8B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64E9A62" w14:textId="77777777" w:rsidR="00FC0858" w:rsidRDefault="00FC0858" w:rsidP="00FC0858">
      <w:pPr>
        <w:spacing w:line="360" w:lineRule="auto"/>
        <w:rPr>
          <w:sz w:val="28"/>
          <w:szCs w:val="28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</w:t>
      </w:r>
    </w:p>
    <w:p w14:paraId="508585DB" w14:textId="77777777" w:rsidR="00FC0858" w:rsidRPr="00DC5A34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三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 w:rsidRPr="00A560A1">
        <w:rPr>
          <w:rFonts w:asciiTheme="minorEastAsia" w:hAnsiTheme="minorEastAsia" w:hint="eastAsia"/>
          <w:sz w:val="28"/>
          <w:szCs w:val="28"/>
        </w:rPr>
        <w:t>刻板印象通常是對某族群有著先入為主的負面觀感</w:t>
      </w:r>
      <w:r w:rsidRPr="00D20495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你認為那些是對原住民的刻板印象</w:t>
      </w:r>
      <w:r w:rsidRPr="00664EC5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愛喝酒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好吃懶做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都過著窮困的生活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都住在高山上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不喜歡上學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講話怪腔怪調</w:t>
      </w:r>
      <w:r w:rsidRPr="00AD60D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濫捕野生動物</w:t>
      </w:r>
      <w:r w:rsidRPr="00DC5A34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你會因為看完影片而減少對族群的刻板印象嗎？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為什麼？</w:t>
      </w:r>
    </w:p>
    <w:p w14:paraId="2D6CFDBF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94F6466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5CB78FF" w14:textId="77777777" w:rsidR="00482863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9ED7D3D" w14:textId="77777777" w:rsidR="00FC0858" w:rsidRPr="00D20495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四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早期漢人</w:t>
      </w:r>
      <w:r w:rsidRPr="00AF781B">
        <w:rPr>
          <w:rFonts w:asciiTheme="minorEastAsia" w:hAnsiTheme="minorEastAsia" w:hint="eastAsia"/>
          <w:sz w:val="28"/>
          <w:szCs w:val="28"/>
        </w:rPr>
        <w:t>不斷對原住民進行土地掠奪，讓原住民以閩南語口音歹郎「白浪」來稱呼漢人；從前漢人覺得原住民是沒有自己文明的未開化民族，所以稱原住民為「番仔」</w:t>
      </w:r>
      <w:r w:rsidRPr="00A2612A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這些都是對不同族群從刻板印象開始</w:t>
      </w:r>
      <w:r w:rsidRPr="0009751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進而產生偏見</w:t>
      </w:r>
      <w:r w:rsidRPr="0009751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最後演變成歧視</w:t>
      </w:r>
      <w:r w:rsidRPr="00097514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你贊成對不同族群的文化瞭解越多</w:t>
      </w:r>
      <w:r w:rsidRPr="0009751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越不容易產生偏見的說法嗎？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你會願意用什麼樣的方式來瞭解原住民文化？</w:t>
      </w:r>
      <w:r w:rsidRPr="00097514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請多加舉例說明</w:t>
      </w:r>
      <w:r w:rsidRPr="00097514">
        <w:rPr>
          <w:rFonts w:asciiTheme="minorEastAsia" w:hAnsiTheme="minorEastAsia" w:hint="eastAsia"/>
          <w:sz w:val="28"/>
          <w:szCs w:val="28"/>
        </w:rPr>
        <w:t>）</w:t>
      </w:r>
    </w:p>
    <w:p w14:paraId="56EA8C9D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F213BBF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</w:t>
      </w:r>
    </w:p>
    <w:p w14:paraId="38FE10FD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05DE8478" w14:textId="77777777" w:rsidR="00FC0858" w:rsidRDefault="00FC0858" w:rsidP="00FC0858">
      <w:pPr>
        <w:spacing w:line="0" w:lineRule="atLeast"/>
        <w:rPr>
          <w:sz w:val="28"/>
          <w:szCs w:val="28"/>
          <w:u w:val="single"/>
        </w:rPr>
      </w:pPr>
    </w:p>
    <w:p w14:paraId="448C98CE" w14:textId="77777777" w:rsidR="00FC0858" w:rsidRPr="00327095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臺灣社會目前大致上有原住民族群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閩南族群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客家族群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外省族群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新住民族群等等</w:t>
      </w:r>
      <w:r w:rsidRPr="00CA60C2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看完影片之後</w:t>
      </w:r>
      <w:r w:rsidRPr="00327095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你認為有某些族群在各方面表現總是特別差嗎</w:t>
      </w:r>
      <w:r w:rsidRPr="0062733D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你會對某些族群表現出不想接近或不喜歡嗎？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你覺得德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智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體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群</w:t>
      </w:r>
      <w:r w:rsidRPr="003270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美等五育成績高低</w:t>
      </w:r>
      <w:r w:rsidRPr="00327095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和某些族群有特定關係嗎</w:t>
      </w:r>
      <w:r w:rsidRPr="00327095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D"/>
      </w:r>
      <w:r>
        <w:rPr>
          <w:rFonts w:asciiTheme="minorEastAsia" w:hAnsiTheme="minorEastAsia" w:hint="eastAsia"/>
          <w:sz w:val="28"/>
          <w:szCs w:val="28"/>
        </w:rPr>
        <w:t>你覺得自己對某些族群有偏見嗎？</w:t>
      </w:r>
    </w:p>
    <w:p w14:paraId="60CEECED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D6434FB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8518F2D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3BEE6CEB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DF19C6">
        <w:rPr>
          <w:rFonts w:hint="eastAsia"/>
          <w:sz w:val="28"/>
          <w:szCs w:val="28"/>
          <w:u w:val="single"/>
        </w:rPr>
        <w:t xml:space="preserve">         </w:t>
      </w:r>
    </w:p>
    <w:p w14:paraId="44D5365B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</w:p>
    <w:p w14:paraId="429329BC" w14:textId="77777777" w:rsidR="00FC0858" w:rsidRDefault="00FC0858" w:rsidP="00FC0858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00137B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你喜歡這部影片嗎？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如果滿分是100分</w:t>
      </w:r>
      <w:r w:rsidRPr="0000137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你給</w:t>
      </w:r>
      <w:r w:rsidRPr="0000137B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原真紀錄片上下集</w:t>
      </w:r>
      <w:r w:rsidRPr="0000137B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這部影片幾分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為什麼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</w:p>
    <w:p w14:paraId="22B4E19F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   </w:t>
      </w:r>
    </w:p>
    <w:p w14:paraId="10405FD0" w14:textId="77777777" w:rsidR="00FC0858" w:rsidRPr="00DF19C6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0A87A3E" w14:textId="77777777" w:rsidR="00FC0858" w:rsidRDefault="00FC0858" w:rsidP="00FC0858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DF19C6">
        <w:rPr>
          <w:rFonts w:hint="eastAsia"/>
          <w:sz w:val="28"/>
          <w:szCs w:val="28"/>
          <w:u w:val="single"/>
        </w:rPr>
        <w:t xml:space="preserve">                    </w:t>
      </w:r>
    </w:p>
    <w:p w14:paraId="2A666189" w14:textId="1437641F" w:rsidR="003A21B6" w:rsidRDefault="003A21B6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3A21B6" w:rsidSect="000450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C851" w14:textId="77777777" w:rsidR="000C0405" w:rsidRDefault="000C0405" w:rsidP="007B67F4">
      <w:r>
        <w:separator/>
      </w:r>
    </w:p>
  </w:endnote>
  <w:endnote w:type="continuationSeparator" w:id="0">
    <w:p w14:paraId="1CF0F987" w14:textId="77777777" w:rsidR="000C0405" w:rsidRDefault="000C0405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63C84C0E" w14:textId="77777777" w:rsidR="008237C7" w:rsidRDefault="000C040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4E2" w:rsidRPr="008A14E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61A9FB6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8ECC" w14:textId="77777777" w:rsidR="000C0405" w:rsidRDefault="000C0405" w:rsidP="007B67F4">
      <w:r>
        <w:separator/>
      </w:r>
    </w:p>
  </w:footnote>
  <w:footnote w:type="continuationSeparator" w:id="0">
    <w:p w14:paraId="3A8FE7C0" w14:textId="77777777" w:rsidR="000C0405" w:rsidRDefault="000C0405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2A"/>
    <w:rsid w:val="00030751"/>
    <w:rsid w:val="0004509D"/>
    <w:rsid w:val="000C0405"/>
    <w:rsid w:val="000C3006"/>
    <w:rsid w:val="00171FCA"/>
    <w:rsid w:val="001D59B9"/>
    <w:rsid w:val="002045F4"/>
    <w:rsid w:val="00217DE6"/>
    <w:rsid w:val="002455E4"/>
    <w:rsid w:val="00260572"/>
    <w:rsid w:val="002761DC"/>
    <w:rsid w:val="002F4860"/>
    <w:rsid w:val="00317E5F"/>
    <w:rsid w:val="003A067C"/>
    <w:rsid w:val="003A21B6"/>
    <w:rsid w:val="003D44DC"/>
    <w:rsid w:val="00401F58"/>
    <w:rsid w:val="00482863"/>
    <w:rsid w:val="00500F1D"/>
    <w:rsid w:val="00503B71"/>
    <w:rsid w:val="0056622A"/>
    <w:rsid w:val="0060392A"/>
    <w:rsid w:val="00691CC0"/>
    <w:rsid w:val="006E5AD1"/>
    <w:rsid w:val="006F1AB5"/>
    <w:rsid w:val="007B67F4"/>
    <w:rsid w:val="007B6ABE"/>
    <w:rsid w:val="007E5974"/>
    <w:rsid w:val="008237C7"/>
    <w:rsid w:val="008A14E2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0CBD8"/>
  <w15:docId w15:val="{81BA982E-182B-4A88-863E-7A4050D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2025-12-04T07:56:00Z</dcterms:created>
  <dcterms:modified xsi:type="dcterms:W3CDTF">2025-12-04T07:56:00Z</dcterms:modified>
</cp:coreProperties>
</file>