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A83F" w14:textId="323A1BE5" w:rsidR="004273B2" w:rsidRDefault="004273B2" w:rsidP="004273B2">
      <w:pPr>
        <w:rPr>
          <w:rFonts w:ascii="標楷體" w:eastAsia="標楷體" w:hAnsi="標楷體"/>
          <w:b/>
          <w:bCs/>
          <w:sz w:val="40"/>
          <w:szCs w:val="40"/>
        </w:rPr>
      </w:pPr>
      <w:r w:rsidRPr="004273B2">
        <w:rPr>
          <w:rFonts w:ascii="標楷體" w:eastAsia="標楷體" w:hAnsi="標楷體" w:hint="eastAsia"/>
          <w:b/>
          <w:bCs/>
          <w:sz w:val="40"/>
          <w:szCs w:val="40"/>
        </w:rPr>
        <w:t>三年級數學容量單元</w:t>
      </w:r>
      <w:r>
        <w:rPr>
          <w:rFonts w:ascii="標楷體" w:eastAsia="標楷體" w:hAnsi="標楷體" w:hint="eastAsia"/>
          <w:b/>
          <w:bCs/>
          <w:sz w:val="40"/>
          <w:szCs w:val="40"/>
        </w:rPr>
        <w:t>:容量【給家長的一封信】</w:t>
      </w:r>
    </w:p>
    <w:p w14:paraId="352F93D1" w14:textId="77777777" w:rsidR="004273B2" w:rsidRPr="004273B2" w:rsidRDefault="004273B2" w:rsidP="004273B2">
      <w:pPr>
        <w:rPr>
          <w:rFonts w:ascii="標楷體" w:eastAsia="標楷體" w:hAnsi="標楷體" w:hint="eastAsia"/>
          <w:b/>
          <w:bCs/>
          <w:sz w:val="40"/>
          <w:szCs w:val="40"/>
        </w:rPr>
      </w:pPr>
    </w:p>
    <w:p w14:paraId="0A36FBF7" w14:textId="06E40AFA" w:rsidR="004273B2" w:rsidRPr="00AD0FA6" w:rsidRDefault="004273B2" w:rsidP="004273B2">
      <w:pPr>
        <w:rPr>
          <w:rFonts w:ascii="標楷體" w:eastAsia="標楷體" w:hAnsi="標楷體" w:hint="eastAsia"/>
          <w:sz w:val="28"/>
          <w:szCs w:val="28"/>
        </w:rPr>
      </w:pPr>
      <w:r w:rsidRPr="00AD0FA6">
        <w:rPr>
          <w:rFonts w:ascii="標楷體" w:eastAsia="標楷體" w:hAnsi="標楷體" w:hint="eastAsia"/>
          <w:sz w:val="28"/>
          <w:szCs w:val="28"/>
        </w:rPr>
        <w:t>親愛的</w:t>
      </w:r>
      <w:r w:rsidR="00C16CA1" w:rsidRPr="00AD0FA6">
        <w:rPr>
          <w:rFonts w:ascii="標楷體" w:eastAsia="標楷體" w:hAnsi="標楷體" w:hint="eastAsia"/>
          <w:sz w:val="28"/>
          <w:szCs w:val="28"/>
        </w:rPr>
        <w:t>三甲</w:t>
      </w:r>
      <w:r w:rsidRPr="00AD0FA6">
        <w:rPr>
          <w:rFonts w:ascii="標楷體" w:eastAsia="標楷體" w:hAnsi="標楷體" w:hint="eastAsia"/>
          <w:sz w:val="28"/>
          <w:szCs w:val="28"/>
        </w:rPr>
        <w:t>家長:</w:t>
      </w:r>
    </w:p>
    <w:p w14:paraId="7A6CF1E4" w14:textId="77777777" w:rsidR="004273B2" w:rsidRPr="00AD0FA6" w:rsidRDefault="004273B2" w:rsidP="004273B2">
      <w:pPr>
        <w:rPr>
          <w:rFonts w:ascii="標楷體" w:eastAsia="標楷體" w:hAnsi="標楷體" w:hint="eastAsia"/>
          <w:sz w:val="28"/>
          <w:szCs w:val="28"/>
        </w:rPr>
      </w:pPr>
      <w:r w:rsidRPr="00AD0FA6">
        <w:rPr>
          <w:rFonts w:ascii="標楷體" w:eastAsia="標楷體" w:hAnsi="標楷體" w:hint="eastAsia"/>
          <w:sz w:val="28"/>
          <w:szCs w:val="28"/>
        </w:rPr>
        <w:t xml:space="preserve">       由於數學第八單元教到"容量",為了給孩子體驗數學在生活中"量化"的感覺,課堂中我已讓孩子自己用小量杯倒一毫升的水在手掌心中感受。</w:t>
      </w:r>
    </w:p>
    <w:p w14:paraId="4088BCC0" w14:textId="77777777" w:rsidR="004273B2" w:rsidRPr="00AD0FA6" w:rsidRDefault="004273B2" w:rsidP="004273B2">
      <w:pPr>
        <w:rPr>
          <w:rFonts w:ascii="標楷體" w:eastAsia="標楷體" w:hAnsi="標楷體" w:hint="eastAsia"/>
          <w:sz w:val="28"/>
          <w:szCs w:val="28"/>
        </w:rPr>
      </w:pPr>
      <w:r w:rsidRPr="00AD0FA6">
        <w:rPr>
          <w:rFonts w:ascii="標楷體" w:eastAsia="標楷體" w:hAnsi="標楷體" w:hint="eastAsia"/>
          <w:sz w:val="28"/>
          <w:szCs w:val="28"/>
        </w:rPr>
        <w:t xml:space="preserve">       至於生活中一百毫升的容器,剛好就是養樂多瓶,因此我讓孩子喝一瓶養樂多,讓他們感受一百毫升的液體是多少?並請孩子將100毫升的養樂多空瓶當成基本量杯,試試生活中常用的一和二個容器的容量大約是多少?</w:t>
      </w:r>
    </w:p>
    <w:p w14:paraId="58BDF494" w14:textId="77777777" w:rsidR="004273B2" w:rsidRPr="00AD0FA6" w:rsidRDefault="004273B2" w:rsidP="004273B2">
      <w:pPr>
        <w:rPr>
          <w:rFonts w:ascii="標楷體" w:eastAsia="標楷體" w:hAnsi="標楷體" w:hint="eastAsia"/>
          <w:sz w:val="28"/>
          <w:szCs w:val="28"/>
        </w:rPr>
      </w:pPr>
      <w:r w:rsidRPr="00AD0FA6">
        <w:rPr>
          <w:rFonts w:ascii="標楷體" w:eastAsia="標楷體" w:hAnsi="標楷體" w:hint="eastAsia"/>
          <w:sz w:val="28"/>
          <w:szCs w:val="28"/>
        </w:rPr>
        <w:t xml:space="preserve">      例如:家中爸爸茶杯可倒八個養樂多瓶是800毫升 ,媽媽煮菜鍋子可倒27個養樂多瓶是2700毫升也就是2公升700毫升,讓孩子親自感受(我會讓孩子先估估看茶杯容量的多少,再用養樂多瓶量量看真實的容量),也請孩子隔天課堂上跟班上同學一起分享</w:t>
      </w:r>
    </w:p>
    <w:p w14:paraId="0A5CC203" w14:textId="77777777" w:rsidR="004273B2" w:rsidRPr="00AD0FA6" w:rsidRDefault="004273B2" w:rsidP="004273B2">
      <w:pPr>
        <w:rPr>
          <w:rFonts w:ascii="標楷體" w:eastAsia="標楷體" w:hAnsi="標楷體" w:hint="eastAsia"/>
          <w:sz w:val="28"/>
          <w:szCs w:val="28"/>
        </w:rPr>
      </w:pPr>
      <w:r w:rsidRPr="00AD0FA6">
        <w:rPr>
          <w:rFonts w:ascii="標楷體" w:eastAsia="標楷體" w:hAnsi="標楷體" w:hint="eastAsia"/>
          <w:sz w:val="28"/>
          <w:szCs w:val="28"/>
        </w:rPr>
        <w:t xml:space="preserve">       為了避免孩子把家裡弄得到處都是水或藉故調皮玩水,請爸爸媽媽指導孩子在家中洗手水槽或廁所等地方,由家長陪伴進行。</w:t>
      </w:r>
    </w:p>
    <w:p w14:paraId="2A63E246" w14:textId="238BA450" w:rsidR="00805AF1" w:rsidRPr="00AD0FA6" w:rsidRDefault="004273B2" w:rsidP="004273B2">
      <w:pPr>
        <w:rPr>
          <w:rFonts w:ascii="標楷體" w:eastAsia="標楷體" w:hAnsi="標楷體"/>
          <w:sz w:val="28"/>
          <w:szCs w:val="28"/>
        </w:rPr>
      </w:pPr>
      <w:r w:rsidRPr="00AD0FA6">
        <w:rPr>
          <w:rFonts w:ascii="標楷體" w:eastAsia="標楷體" w:hAnsi="標楷體" w:hint="eastAsia"/>
          <w:sz w:val="28"/>
          <w:szCs w:val="28"/>
        </w:rPr>
        <w:t xml:space="preserve">       如果您的孩子不方便在家進行此活動,歡迎告知導師,導師會找時間陪他在學校操作,謝謝您!</w:t>
      </w:r>
    </w:p>
    <w:sectPr w:rsidR="00805AF1" w:rsidRPr="00AD0F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B2"/>
    <w:rsid w:val="004273B2"/>
    <w:rsid w:val="00805AF1"/>
    <w:rsid w:val="00AD0FA6"/>
    <w:rsid w:val="00C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37C1"/>
  <w15:chartTrackingRefBased/>
  <w15:docId w15:val="{F34BB48F-3159-41FD-BC3F-3D7E440D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2025-11-05T06:03:00Z</dcterms:created>
  <dcterms:modified xsi:type="dcterms:W3CDTF">2025-11-05T06:41:00Z</dcterms:modified>
</cp:coreProperties>
</file>