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25" w:rsidRPr="008C3F38" w:rsidRDefault="00A73D9C" w:rsidP="00A73D9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C3F38">
        <w:rPr>
          <w:rFonts w:ascii="標楷體" w:eastAsia="標楷體" w:hAnsi="標楷體" w:hint="eastAsia"/>
          <w:b/>
          <w:sz w:val="44"/>
          <w:szCs w:val="44"/>
        </w:rPr>
        <w:t>大橋國小</w:t>
      </w:r>
      <w:proofErr w:type="gramStart"/>
      <w:r w:rsidRPr="008C3F38">
        <w:rPr>
          <w:rFonts w:ascii="標楷體" w:eastAsia="標楷體" w:hAnsi="標楷體" w:hint="eastAsia"/>
          <w:b/>
          <w:sz w:val="44"/>
          <w:szCs w:val="44"/>
        </w:rPr>
        <w:t>102</w:t>
      </w:r>
      <w:proofErr w:type="gramEnd"/>
      <w:r w:rsidR="001968B2" w:rsidRPr="008C3F38">
        <w:rPr>
          <w:rFonts w:ascii="標楷體" w:eastAsia="標楷體" w:hAnsi="標楷體" w:hint="eastAsia"/>
          <w:b/>
          <w:sz w:val="44"/>
          <w:szCs w:val="44"/>
        </w:rPr>
        <w:t>年度百科全書查資料</w:t>
      </w:r>
      <w:r w:rsidRPr="008C3F38">
        <w:rPr>
          <w:rFonts w:ascii="標楷體" w:eastAsia="標楷體" w:hAnsi="標楷體" w:hint="eastAsia"/>
          <w:b/>
          <w:sz w:val="44"/>
          <w:szCs w:val="44"/>
        </w:rPr>
        <w:t>比賽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81"/>
        <w:gridCol w:w="2788"/>
      </w:tblGrid>
      <w:tr w:rsidR="00A73D9C" w:rsidRPr="00A73D9C" w:rsidTr="001968B2">
        <w:tc>
          <w:tcPr>
            <w:tcW w:w="2093" w:type="dxa"/>
            <w:shd w:val="clear" w:color="auto" w:fill="EEECE1" w:themeFill="background2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81" w:type="dxa"/>
            <w:shd w:val="clear" w:color="auto" w:fill="EEECE1" w:themeFill="background2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88" w:type="dxa"/>
            <w:shd w:val="clear" w:color="auto" w:fill="EEECE1" w:themeFill="background2"/>
          </w:tcPr>
          <w:p w:rsidR="00A73D9C" w:rsidRPr="00A73D9C" w:rsidRDefault="00A73D9C" w:rsidP="00A7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73D9C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A73D9C" w:rsidP="00A73D9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三年甲班</w:t>
            </w:r>
          </w:p>
        </w:tc>
        <w:tc>
          <w:tcPr>
            <w:tcW w:w="3481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謝子靚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73D9C" w:rsidRPr="00A73D9C">
              <w:rPr>
                <w:rFonts w:ascii="標楷體" w:eastAsia="標楷體" w:hAnsi="標楷體" w:hint="eastAsia"/>
                <w:sz w:val="28"/>
                <w:szCs w:val="28"/>
              </w:rPr>
              <w:t>黃亞媛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、周佩樺</w:t>
            </w:r>
          </w:p>
        </w:tc>
        <w:tc>
          <w:tcPr>
            <w:tcW w:w="2788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A73D9C" w:rsidP="00A73D9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三年甲班</w:t>
            </w:r>
          </w:p>
        </w:tc>
        <w:tc>
          <w:tcPr>
            <w:tcW w:w="3481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蔡芸安、李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銨、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郭姵妤</w:t>
            </w:r>
            <w:proofErr w:type="gramEnd"/>
          </w:p>
        </w:tc>
        <w:tc>
          <w:tcPr>
            <w:tcW w:w="2788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四年乙</w:t>
            </w:r>
            <w:r w:rsidR="00A73D9C" w:rsidRPr="00263A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</w:p>
        </w:tc>
        <w:tc>
          <w:tcPr>
            <w:tcW w:w="3481" w:type="dxa"/>
          </w:tcPr>
          <w:p w:rsidR="00A73D9C" w:rsidRPr="00A73D9C" w:rsidRDefault="001968B2" w:rsidP="00196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、陳盈溢、鄭茹欣</w:t>
            </w:r>
          </w:p>
        </w:tc>
        <w:tc>
          <w:tcPr>
            <w:tcW w:w="2788" w:type="dxa"/>
          </w:tcPr>
          <w:p w:rsidR="00A73D9C" w:rsidRPr="00A73D9C" w:rsidRDefault="001968B2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四年甲</w:t>
            </w:r>
            <w:r w:rsidR="00A73D9C" w:rsidRPr="00263A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</w:p>
        </w:tc>
        <w:tc>
          <w:tcPr>
            <w:tcW w:w="3481" w:type="dxa"/>
          </w:tcPr>
          <w:p w:rsidR="00A73D9C" w:rsidRPr="00A73D9C" w:rsidRDefault="001968B2" w:rsidP="00196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張育瑄、郭威宏、鄧安妤</w:t>
            </w:r>
          </w:p>
        </w:tc>
        <w:tc>
          <w:tcPr>
            <w:tcW w:w="2788" w:type="dxa"/>
          </w:tcPr>
          <w:p w:rsidR="00A73D9C" w:rsidRPr="00A73D9C" w:rsidRDefault="001968B2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五年甲</w:t>
            </w:r>
            <w:r w:rsidR="00A73D9C"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班</w:t>
            </w:r>
          </w:p>
        </w:tc>
        <w:tc>
          <w:tcPr>
            <w:tcW w:w="3481" w:type="dxa"/>
          </w:tcPr>
          <w:p w:rsidR="00A73D9C" w:rsidRPr="00A73D9C" w:rsidRDefault="001968B2" w:rsidP="001968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林獻堂、陳昱安、詹少逸</w:t>
            </w:r>
          </w:p>
        </w:tc>
        <w:tc>
          <w:tcPr>
            <w:tcW w:w="2788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五年乙</w:t>
            </w:r>
            <w:r w:rsidR="00A73D9C"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班</w:t>
            </w:r>
          </w:p>
        </w:tc>
        <w:tc>
          <w:tcPr>
            <w:tcW w:w="3481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李奇峰、吳雙羽、周韋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  <w:tc>
          <w:tcPr>
            <w:tcW w:w="2788" w:type="dxa"/>
          </w:tcPr>
          <w:p w:rsidR="00A73D9C" w:rsidRPr="00A73D9C" w:rsidRDefault="001968B2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五年丙</w:t>
            </w:r>
            <w:r w:rsidR="00A73D9C"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班</w:t>
            </w:r>
          </w:p>
        </w:tc>
        <w:tc>
          <w:tcPr>
            <w:tcW w:w="3481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李羿昕、陳偉翔、蕭筆凱</w:t>
            </w:r>
          </w:p>
        </w:tc>
        <w:tc>
          <w:tcPr>
            <w:tcW w:w="2788" w:type="dxa"/>
          </w:tcPr>
          <w:p w:rsidR="00A73D9C" w:rsidRPr="00A73D9C" w:rsidRDefault="001968B2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六年甲</w:t>
            </w:r>
            <w:r w:rsidR="00A73D9C"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班</w:t>
            </w:r>
          </w:p>
        </w:tc>
        <w:tc>
          <w:tcPr>
            <w:tcW w:w="3481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陳品妤、陳雅蓉、黃元顥</w:t>
            </w:r>
          </w:p>
        </w:tc>
        <w:tc>
          <w:tcPr>
            <w:tcW w:w="2788" w:type="dxa"/>
          </w:tcPr>
          <w:p w:rsidR="00A73D9C" w:rsidRPr="00A73D9C" w:rsidRDefault="001968B2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</w:tr>
      <w:tr w:rsidR="00A73D9C" w:rsidRPr="00A73D9C" w:rsidTr="001968B2">
        <w:tc>
          <w:tcPr>
            <w:tcW w:w="2093" w:type="dxa"/>
          </w:tcPr>
          <w:p w:rsidR="00A73D9C" w:rsidRPr="00263A11" w:rsidRDefault="001968B2" w:rsidP="00A73D9C">
            <w:pPr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六</w:t>
            </w:r>
            <w:r w:rsidR="00A73D9C" w:rsidRPr="00263A11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年乙班</w:t>
            </w:r>
          </w:p>
        </w:tc>
        <w:tc>
          <w:tcPr>
            <w:tcW w:w="3481" w:type="dxa"/>
          </w:tcPr>
          <w:p w:rsidR="00A73D9C" w:rsidRPr="00A73D9C" w:rsidRDefault="001968B2" w:rsidP="00A7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李知靜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珮綺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、羅子謙</w:t>
            </w:r>
          </w:p>
        </w:tc>
        <w:tc>
          <w:tcPr>
            <w:tcW w:w="2788" w:type="dxa"/>
          </w:tcPr>
          <w:p w:rsidR="00A73D9C" w:rsidRPr="00A73D9C" w:rsidRDefault="001968B2" w:rsidP="00F844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</w:tbl>
    <w:p w:rsidR="00A73D9C" w:rsidRPr="00A73D9C" w:rsidRDefault="00A73D9C" w:rsidP="00A73D9C">
      <w:pPr>
        <w:jc w:val="center"/>
        <w:rPr>
          <w:rFonts w:ascii="標楷體" w:eastAsia="標楷體" w:hAnsi="標楷體"/>
        </w:rPr>
      </w:pPr>
    </w:p>
    <w:sectPr w:rsidR="00A73D9C" w:rsidRPr="00A73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63" w:rsidRDefault="003F2963" w:rsidP="001968B2">
      <w:r>
        <w:separator/>
      </w:r>
    </w:p>
  </w:endnote>
  <w:endnote w:type="continuationSeparator" w:id="0">
    <w:p w:rsidR="003F2963" w:rsidRDefault="003F2963" w:rsidP="001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63" w:rsidRDefault="003F2963" w:rsidP="001968B2">
      <w:r>
        <w:separator/>
      </w:r>
    </w:p>
  </w:footnote>
  <w:footnote w:type="continuationSeparator" w:id="0">
    <w:p w:rsidR="003F2963" w:rsidRDefault="003F2963" w:rsidP="0019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C"/>
    <w:rsid w:val="000619DF"/>
    <w:rsid w:val="001968B2"/>
    <w:rsid w:val="00263A11"/>
    <w:rsid w:val="003F2963"/>
    <w:rsid w:val="008C3F38"/>
    <w:rsid w:val="00976C25"/>
    <w:rsid w:val="009E77C7"/>
    <w:rsid w:val="00A73D9C"/>
    <w:rsid w:val="00C95095"/>
    <w:rsid w:val="0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8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2013-12-04T02:55:00Z</cp:lastPrinted>
  <dcterms:created xsi:type="dcterms:W3CDTF">2013-12-20T07:03:00Z</dcterms:created>
  <dcterms:modified xsi:type="dcterms:W3CDTF">2013-12-20T07:05:00Z</dcterms:modified>
</cp:coreProperties>
</file>