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-6"/>
        <w:tblW w:w="0" w:type="auto"/>
        <w:tblLook w:val="04A0" w:firstRow="1" w:lastRow="0" w:firstColumn="1" w:lastColumn="0" w:noHBand="0" w:noVBand="1"/>
      </w:tblPr>
      <w:tblGrid>
        <w:gridCol w:w="2002"/>
        <w:gridCol w:w="2002"/>
        <w:gridCol w:w="2002"/>
        <w:gridCol w:w="2002"/>
        <w:gridCol w:w="2002"/>
        <w:gridCol w:w="2002"/>
        <w:gridCol w:w="2002"/>
      </w:tblGrid>
      <w:tr w:rsidR="00F2008A" w:rsidTr="00F200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:rsidR="007320AE" w:rsidRPr="00F2008A" w:rsidRDefault="007D1C5A" w:rsidP="007320AE">
            <w:pPr>
              <w:jc w:val="center"/>
              <w:rPr>
                <w:rFonts w:ascii="NSimSun" w:eastAsia="NSimSun" w:hAnsi="NSimSun"/>
              </w:rPr>
            </w:pPr>
            <w:r>
              <w:rPr>
                <w:rFonts w:ascii="NSimSun" w:eastAsia="NSimSun" w:hAnsi="NSimSun"/>
                <w:noProof/>
                <w:lang w:bidi="sa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57F477" wp14:editId="6F4A6F64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-923290</wp:posOffset>
                      </wp:positionV>
                      <wp:extent cx="1303655" cy="681990"/>
                      <wp:effectExtent l="12065" t="10160" r="8255" b="1270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655" cy="6819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320AE" w:rsidRPr="00F2008A" w:rsidRDefault="008D01AC" w:rsidP="00F2008A">
                                  <w:pPr>
                                    <w:jc w:val="center"/>
                                    <w:rPr>
                                      <w:rFonts w:ascii="NSimSun" w:eastAsia="NSimSun" w:hAnsi="NSimSun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NSimSun" w:eastAsiaTheme="minorEastAsia" w:hAnsi="NSimSun" w:hint="eastAsia"/>
                                      <w:sz w:val="44"/>
                                      <w:szCs w:val="44"/>
                                    </w:rPr>
                                    <w:t>一</w:t>
                                  </w:r>
                                  <w:r w:rsidR="007320AE" w:rsidRPr="00F2008A">
                                    <w:rPr>
                                      <w:rFonts w:ascii="NSimSun" w:eastAsia="NSimSun" w:hAnsi="NSimSun" w:hint="eastAsia"/>
                                      <w:sz w:val="44"/>
                                      <w:szCs w:val="44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-8.8pt;margin-top:-72.7pt;width:102.65pt;height:5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pw3QIAABEGAAAOAAAAZHJzL2Uyb0RvYy54bWysVNuO0zAQfUfiHyy/d3PpPdp01e22CAnY&#10;lRbEs2s7iYVjB9tpsiD+nbHTlsI+gNC2UjTjy/GcmTlzfdPXEh24sUKrHCdXMUZcUc2EKnP86eNu&#10;tMDIOqIYkVrxHD9xi29Wr19dd03GU11pybhBAKJs1jU5rpxrsiiytOI1sVe64Qo2C21q4sA1ZcQM&#10;6QC9llEax7Oo04Y1RlNuLazeDZt4FfCLglN3XxSWOyRzDLG58DXhu/ffaHVNstKQphL0GAb5jyhq&#10;IhQ8eoa6I46g1ohnULWgRltduCuq60gXhaA8cAA2SfwHm8eKNDxwgeTY5pwm+3Kw9MPhwSDBcpxi&#10;pEgNJbo/EIlSn5musRkceGwejOdmm3eafrFI6U1FVMnXxuiu4oRBPIk/H/12wTsWrqJ9914zACat&#10;0yFJfWFqDwj0UR9q8XSuBe8dorCYjOPxbDrFiMLebJEsl6FYEclOtxtj3Ruua+SNHHMpRWN9ukhG&#10;Du+s8wGR7HQqENBSsJ2QMji+xfhGGgR8cyxdEq7KtoZoh7Uk9r+hR2AdOmlYP0USutRDhJfsJbpU&#10;qAMS6Rzu/+1pQilXbvaSz3vWd8RWQ7wMrIGF0a1ioed93bZH2xEhBxsSJpWPlwftDFkEr3dghnUo&#10;T+jr7+vdNJ5PxovRfD4djybjbTy6Xew2o/Ummc3m29vN7Tb54Tklk6wSjHG1DZj2JLNk8m9tfBT8&#10;IJCz0M4B+qh067h5rFiHmPC9MJ4u0wSDA0r3JfBVRESWMKKoMxgZ7T4LVwV9+c7zGNaU+3M3LGb+&#10;H3r6Aj2U+eLh6Bm34UQPqYJMnrIWZOGVMCjK9fv+KK69Zk8gEAgnqADmKBiVNt8w6mAm5dh+bYnh&#10;GMm3CkS2TCYTP8SCM5nOU3DM5c7+cocoClA5dkA9mBs3DL62MaKs4KWh45VegzALEQTjRTtEBRS8&#10;A3MnkDnOSD/YLv1w6tckX/0EAAD//wMAUEsDBBQABgAIAAAAIQBOOOJe4wAAAAwBAAAPAAAAZHJz&#10;L2Rvd25yZXYueG1sTI/LTsMwEEX3SP0Ha5DYoNYppE0IcSpExaJSK9HHB7jxkKSNx2nsNoGvx1nB&#10;bh5Hd86ki17X7IatrQwJmE4CYEi5URUVAg77j3EMzDpJStaGUMA3Wlhko7tUJsp0tMXbzhXMh5BN&#10;pIDSuSbh3OYlamknpkHyuy/Taul82xZctbLz4brmT0Ew51pW5C+UssH3EvPz7qoFnOLuc/2yzIvw&#10;cb/a2ItanlenHyEe7vu3V2AOe/cHw6Dv1SHzTkdzJWVZLWA8jeYeHYpwFgIbkDiKgB396DkOgGcp&#10;//9E9gsAAP//AwBQSwECLQAUAAYACAAAACEAtoM4kv4AAADhAQAAEwAAAAAAAAAAAAAAAAAAAAAA&#10;W0NvbnRlbnRfVHlwZXNdLnhtbFBLAQItABQABgAIAAAAIQA4/SH/1gAAAJQBAAALAAAAAAAAAAAA&#10;AAAAAC8BAABfcmVscy8ucmVsc1BLAQItABQABgAIAAAAIQADYvpw3QIAABEGAAAOAAAAAAAAAAAA&#10;AAAAAC4CAABkcnMvZTJvRG9jLnhtbFBLAQItABQABgAIAAAAIQBOOOJe4wAAAAwBAAAPAAAAAAAA&#10;AAAAAAAAADcFAABkcnMvZG93bnJldi54bWxQSwUGAAAAAAQABADzAAAARwYAAAAA&#10;" fillcolor="white [3201]" strokecolor="#f79646 [3209]" strokeweight="1pt">
                      <v:stroke dashstyle="dash"/>
                      <v:shadow color="#868686"/>
                      <v:textbox>
                        <w:txbxContent>
                          <w:p w:rsidR="007320AE" w:rsidRPr="00F2008A" w:rsidRDefault="008D01AC" w:rsidP="00F2008A">
                            <w:pPr>
                              <w:jc w:val="center"/>
                              <w:rPr>
                                <w:rFonts w:ascii="NSimSun" w:eastAsia="NSimSun" w:hAnsi="NSimSu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NSimSun" w:eastAsiaTheme="minorEastAsia" w:hAnsi="NSimSun" w:hint="eastAsia"/>
                                <w:sz w:val="44"/>
                                <w:szCs w:val="44"/>
                              </w:rPr>
                              <w:t>一</w:t>
                            </w:r>
                            <w:r w:rsidR="007320AE" w:rsidRPr="00F2008A">
                              <w:rPr>
                                <w:rFonts w:ascii="NSimSun" w:eastAsia="NSimSun" w:hAnsi="NSimSun" w:hint="eastAsia"/>
                                <w:sz w:val="44"/>
                                <w:szCs w:val="44"/>
                              </w:rPr>
                              <w:t>月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320AE" w:rsidRPr="00F2008A">
              <w:rPr>
                <w:rFonts w:ascii="NSimSun" w:eastAsia="NSimSun" w:hAnsi="NSimSun" w:hint="eastAsia"/>
              </w:rPr>
              <w:t>星期一</w:t>
            </w:r>
          </w:p>
        </w:tc>
        <w:tc>
          <w:tcPr>
            <w:tcW w:w="2002" w:type="dxa"/>
          </w:tcPr>
          <w:p w:rsidR="007320AE" w:rsidRPr="00F2008A" w:rsidRDefault="007320AE" w:rsidP="007320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SimSun" w:eastAsia="NSimSun" w:hAnsi="NSimSun"/>
              </w:rPr>
            </w:pPr>
            <w:r w:rsidRPr="00F2008A">
              <w:rPr>
                <w:rFonts w:ascii="NSimSun" w:eastAsia="NSimSun" w:hAnsi="NSimSun" w:hint="eastAsia"/>
              </w:rPr>
              <w:t>星期二</w:t>
            </w:r>
          </w:p>
        </w:tc>
        <w:tc>
          <w:tcPr>
            <w:tcW w:w="2002" w:type="dxa"/>
          </w:tcPr>
          <w:p w:rsidR="007320AE" w:rsidRPr="00F2008A" w:rsidRDefault="007320AE" w:rsidP="007320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SimSun" w:eastAsia="NSimSun" w:hAnsi="NSimSun"/>
              </w:rPr>
            </w:pPr>
            <w:r w:rsidRPr="00F2008A">
              <w:rPr>
                <w:rFonts w:ascii="NSimSun" w:eastAsia="NSimSun" w:hAnsi="NSimSun" w:hint="eastAsia"/>
              </w:rPr>
              <w:t>星期三</w:t>
            </w:r>
          </w:p>
        </w:tc>
        <w:tc>
          <w:tcPr>
            <w:tcW w:w="2002" w:type="dxa"/>
          </w:tcPr>
          <w:p w:rsidR="007320AE" w:rsidRPr="00F2008A" w:rsidRDefault="007320AE" w:rsidP="007320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SimSun" w:eastAsia="NSimSun" w:hAnsi="NSimSun"/>
              </w:rPr>
            </w:pPr>
            <w:r w:rsidRPr="00F2008A">
              <w:rPr>
                <w:rFonts w:ascii="NSimSun" w:eastAsia="NSimSun" w:hAnsi="NSimSun" w:hint="eastAsia"/>
              </w:rPr>
              <w:t>星期四</w:t>
            </w:r>
          </w:p>
        </w:tc>
        <w:tc>
          <w:tcPr>
            <w:tcW w:w="2002" w:type="dxa"/>
          </w:tcPr>
          <w:p w:rsidR="007320AE" w:rsidRPr="00F2008A" w:rsidRDefault="007320AE" w:rsidP="007320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SimSun" w:eastAsia="NSimSun" w:hAnsi="NSimSun"/>
              </w:rPr>
            </w:pPr>
            <w:r w:rsidRPr="00F2008A">
              <w:rPr>
                <w:rFonts w:ascii="NSimSun" w:eastAsia="NSimSun" w:hAnsi="NSimSun" w:hint="eastAsia"/>
              </w:rPr>
              <w:t>星期五</w:t>
            </w:r>
          </w:p>
        </w:tc>
        <w:tc>
          <w:tcPr>
            <w:tcW w:w="2002" w:type="dxa"/>
          </w:tcPr>
          <w:p w:rsidR="007320AE" w:rsidRPr="00F2008A" w:rsidRDefault="007320AE" w:rsidP="007320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SimSun" w:eastAsia="NSimSun" w:hAnsi="NSimSun"/>
              </w:rPr>
            </w:pPr>
            <w:r w:rsidRPr="00F2008A">
              <w:rPr>
                <w:rFonts w:ascii="NSimSun" w:eastAsia="NSimSun" w:hAnsi="NSimSun" w:hint="eastAsia"/>
              </w:rPr>
              <w:t>星期六</w:t>
            </w:r>
          </w:p>
        </w:tc>
        <w:tc>
          <w:tcPr>
            <w:tcW w:w="2002" w:type="dxa"/>
          </w:tcPr>
          <w:p w:rsidR="007320AE" w:rsidRPr="00F2008A" w:rsidRDefault="007320AE" w:rsidP="007320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SimSun" w:eastAsia="NSimSun" w:hAnsi="NSimSun"/>
              </w:rPr>
            </w:pPr>
            <w:r w:rsidRPr="00F2008A">
              <w:rPr>
                <w:rFonts w:ascii="NSimSun" w:eastAsia="NSimSun" w:hAnsi="NSimSun" w:hint="eastAsia"/>
              </w:rPr>
              <w:t>星期日</w:t>
            </w:r>
          </w:p>
        </w:tc>
      </w:tr>
      <w:tr w:rsidR="007320AE" w:rsidTr="00F2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:rsidR="007320AE" w:rsidRPr="00A40BF5" w:rsidRDefault="00A40BF5">
            <w:pPr>
              <w:rPr>
                <w:rFonts w:ascii="NSimSun" w:eastAsiaTheme="minorEastAsia" w:hAnsi="NSimSun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21</w:t>
            </w:r>
          </w:p>
          <w:p w:rsidR="007320AE" w:rsidRPr="00F2008A" w:rsidRDefault="007320AE">
            <w:pPr>
              <w:rPr>
                <w:rFonts w:ascii="NSimSun" w:eastAsia="NSimSun" w:hAnsi="NSimSun"/>
                <w:b w:val="0"/>
              </w:rPr>
            </w:pPr>
            <w:r w:rsidRPr="00F2008A">
              <w:rPr>
                <w:rFonts w:ascii="NSimSun" w:eastAsia="NSimSun" w:hAnsi="NSimSun" w:hint="eastAsia"/>
                <w:b w:val="0"/>
              </w:rPr>
              <w:t>未開放</w:t>
            </w:r>
          </w:p>
        </w:tc>
        <w:tc>
          <w:tcPr>
            <w:tcW w:w="2002" w:type="dxa"/>
          </w:tcPr>
          <w:p w:rsidR="007320AE" w:rsidRDefault="00A40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SimSun" w:eastAsiaTheme="minorEastAsia" w:hAnsi="NSimSun"/>
                <w:b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22</w:t>
            </w:r>
          </w:p>
          <w:p w:rsidR="00791CFB" w:rsidRDefault="00791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="NSimSun" w:eastAsiaTheme="minorEastAsia" w:hAnsi="NSimSun" w:hint="eastAsia"/>
                <w:b/>
                <w:sz w:val="26"/>
                <w:szCs w:val="26"/>
              </w:rPr>
              <w:t>1</w:t>
            </w:r>
            <w:r w:rsidRPr="00791CFB">
              <w:rPr>
                <w:rFonts w:asciiTheme="minorEastAsia" w:eastAsiaTheme="minorEastAsia" w:hAnsiTheme="minorEastAsia" w:hint="eastAsia"/>
                <w:b/>
                <w:bCs/>
              </w:rPr>
              <w:t>400-1600</w:t>
            </w:r>
          </w:p>
          <w:p w:rsidR="00791CFB" w:rsidRPr="00791CFB" w:rsidRDefault="00E16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數位活動</w:t>
            </w:r>
          </w:p>
        </w:tc>
        <w:tc>
          <w:tcPr>
            <w:tcW w:w="2002" w:type="dxa"/>
          </w:tcPr>
          <w:p w:rsidR="007320AE" w:rsidRPr="00E75E0A" w:rsidRDefault="00A40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SimSun" w:eastAsiaTheme="minorEastAsia" w:hAnsi="NSimSun"/>
                <w:b/>
                <w:sz w:val="26"/>
                <w:szCs w:val="26"/>
              </w:rPr>
            </w:pPr>
            <w:r w:rsidRPr="00E75E0A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23</w:t>
            </w:r>
          </w:p>
          <w:p w:rsidR="007320AE" w:rsidRPr="00E75E0A" w:rsidRDefault="00E75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SimSun" w:eastAsiaTheme="minorEastAsia" w:hAnsi="NSimSun" w:hint="eastAsia"/>
                <w:b/>
                <w:bCs/>
              </w:rPr>
            </w:pPr>
            <w:r w:rsidRPr="00E75E0A">
              <w:rPr>
                <w:rFonts w:asciiTheme="minorEastAsia" w:eastAsiaTheme="minorEastAsia" w:hAnsiTheme="minorEastAsia" w:hint="eastAsia"/>
                <w:b/>
                <w:bCs/>
              </w:rPr>
              <w:t>1400-1600</w:t>
            </w:r>
          </w:p>
          <w:p w:rsidR="00502621" w:rsidRDefault="00E75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SimSun" w:eastAsiaTheme="minorEastAsia" w:hAnsi="NSimSun" w:hint="eastAsia"/>
              </w:rPr>
            </w:pPr>
            <w:r>
              <w:rPr>
                <w:rFonts w:ascii="NSimSun" w:eastAsiaTheme="minorEastAsia" w:hAnsi="NSimSun" w:hint="eastAsia"/>
              </w:rPr>
              <w:t>來做甜點</w:t>
            </w:r>
          </w:p>
          <w:p w:rsidR="00E75E0A" w:rsidRPr="00E75E0A" w:rsidRDefault="00502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SimSun" w:eastAsiaTheme="minorEastAsia" w:hAnsi="NSimSun" w:hint="eastAsia"/>
              </w:rPr>
            </w:pPr>
            <w:r>
              <w:rPr>
                <w:rFonts w:ascii="NSimSun" w:eastAsiaTheme="minorEastAsia" w:hAnsi="NSimSun" w:hint="eastAsia"/>
              </w:rPr>
              <w:t>布朗尼</w:t>
            </w:r>
            <w:proofErr w:type="gramStart"/>
            <w:r w:rsidR="00E75E0A">
              <w:rPr>
                <w:rFonts w:ascii="NSimSun" w:eastAsiaTheme="minorEastAsia" w:hAnsi="NSimSun" w:hint="eastAsia"/>
              </w:rPr>
              <w:t>囉</w:t>
            </w:r>
            <w:proofErr w:type="gramEnd"/>
            <w:r w:rsidR="00E75E0A">
              <w:rPr>
                <w:rFonts w:ascii="NSimSun" w:eastAsiaTheme="minorEastAsia" w:hAnsi="NSimSun" w:hint="eastAsia"/>
              </w:rPr>
              <w:t>！</w:t>
            </w:r>
          </w:p>
        </w:tc>
        <w:tc>
          <w:tcPr>
            <w:tcW w:w="2002" w:type="dxa"/>
          </w:tcPr>
          <w:p w:rsidR="007320AE" w:rsidRPr="00E75E0A" w:rsidRDefault="00A40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SimSun" w:eastAsiaTheme="minorEastAsia" w:hAnsi="NSimSun"/>
                <w:b/>
                <w:sz w:val="26"/>
                <w:szCs w:val="26"/>
              </w:rPr>
            </w:pPr>
            <w:r w:rsidRPr="00E75E0A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24</w:t>
            </w:r>
          </w:p>
          <w:p w:rsidR="007320AE" w:rsidRPr="00E75E0A" w:rsidRDefault="00E75E0A" w:rsidP="00732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SimSun" w:eastAsiaTheme="minorEastAsia" w:hAnsi="NSimSun"/>
                <w:b/>
                <w:bCs/>
              </w:rPr>
            </w:pPr>
            <w:r w:rsidRPr="00E75E0A">
              <w:rPr>
                <w:rFonts w:ascii="NSimSun" w:eastAsiaTheme="minorEastAsia" w:hAnsi="NSimSun" w:hint="eastAsia"/>
                <w:b/>
                <w:bCs/>
              </w:rPr>
              <w:t>11</w:t>
            </w:r>
            <w:r w:rsidR="00FE759E" w:rsidRPr="00E75E0A">
              <w:rPr>
                <w:rFonts w:ascii="NSimSun" w:eastAsiaTheme="minorEastAsia" w:hAnsi="NSimSun" w:hint="eastAsia"/>
                <w:b/>
                <w:bCs/>
              </w:rPr>
              <w:t>00-1600</w:t>
            </w:r>
          </w:p>
          <w:p w:rsidR="00E75E0A" w:rsidRDefault="00E75E0A" w:rsidP="00732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SimSun" w:eastAsiaTheme="minorEastAsia" w:hAnsi="NSimSun" w:hint="eastAsia"/>
              </w:rPr>
            </w:pPr>
            <w:r>
              <w:rPr>
                <w:rFonts w:ascii="NSimSun" w:eastAsiaTheme="minorEastAsia" w:hAnsi="NSimSun" w:hint="eastAsia"/>
              </w:rPr>
              <w:t>到大安森林公園</w:t>
            </w:r>
            <w:r>
              <w:rPr>
                <w:rFonts w:ascii="NSimSun" w:eastAsiaTheme="minorEastAsia" w:hAnsi="NSimSun" w:hint="eastAsia"/>
              </w:rPr>
              <w:t>野餐去</w:t>
            </w:r>
            <w:r>
              <w:rPr>
                <w:rFonts w:ascii="NSimSun" w:eastAsiaTheme="minorEastAsia" w:hAnsi="NSimSun" w:hint="eastAsia"/>
              </w:rPr>
              <w:t>~~~~</w:t>
            </w:r>
          </w:p>
          <w:p w:rsidR="00E75E0A" w:rsidRPr="00E75E0A" w:rsidRDefault="00E75E0A" w:rsidP="00732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SimSun" w:eastAsiaTheme="minorEastAsia" w:hAnsi="NSimSun"/>
              </w:rPr>
            </w:pPr>
            <w:r>
              <w:rPr>
                <w:rFonts w:ascii="NSimSun" w:eastAsiaTheme="minorEastAsia" w:hAnsi="NSimSun" w:hint="eastAsia"/>
              </w:rPr>
              <w:t>含自製野餐料理</w:t>
            </w:r>
          </w:p>
        </w:tc>
        <w:tc>
          <w:tcPr>
            <w:tcW w:w="2002" w:type="dxa"/>
          </w:tcPr>
          <w:p w:rsidR="007320AE" w:rsidRPr="00E75E0A" w:rsidRDefault="00A40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SimSun" w:eastAsiaTheme="minorEastAsia" w:hAnsi="NSimSun"/>
                <w:b/>
                <w:sz w:val="26"/>
                <w:szCs w:val="26"/>
              </w:rPr>
            </w:pPr>
            <w:r w:rsidRPr="00E75E0A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25</w:t>
            </w:r>
          </w:p>
          <w:p w:rsidR="007320AE" w:rsidRPr="00E75E0A" w:rsidRDefault="00E75E0A" w:rsidP="00732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SimSun" w:eastAsiaTheme="minorEastAsia" w:hAnsi="NSimSun" w:hint="eastAsia"/>
                <w:b/>
                <w:bCs/>
              </w:rPr>
            </w:pPr>
            <w:r w:rsidRPr="00E75E0A">
              <w:rPr>
                <w:rFonts w:ascii="NSimSun" w:eastAsiaTheme="minorEastAsia" w:hAnsi="NSimSun" w:hint="eastAsia"/>
                <w:b/>
                <w:bCs/>
              </w:rPr>
              <w:t>1400-1600</w:t>
            </w:r>
          </w:p>
          <w:p w:rsidR="00502621" w:rsidRDefault="00502621" w:rsidP="00732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SimSun" w:eastAsiaTheme="minorEastAsia" w:hAnsi="NSimSun" w:hint="eastAsia"/>
              </w:rPr>
            </w:pPr>
            <w:r>
              <w:rPr>
                <w:rFonts w:ascii="NSimSun" w:eastAsiaTheme="minorEastAsia" w:hAnsi="NSimSun" w:hint="eastAsia"/>
              </w:rPr>
              <w:t>三國殺！！</w:t>
            </w:r>
          </w:p>
          <w:p w:rsidR="00E75E0A" w:rsidRPr="00E75E0A" w:rsidRDefault="00E75E0A" w:rsidP="00732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SimSun" w:eastAsiaTheme="minorEastAsia" w:hAnsi="NSimSun" w:hint="eastAsia"/>
              </w:rPr>
            </w:pPr>
            <w:proofErr w:type="gramStart"/>
            <w:r>
              <w:rPr>
                <w:rFonts w:ascii="NSimSun" w:eastAsiaTheme="minorEastAsia" w:hAnsi="NSimSun" w:hint="eastAsia"/>
              </w:rPr>
              <w:t>桌遊大</w:t>
            </w:r>
            <w:proofErr w:type="gramEnd"/>
            <w:r>
              <w:rPr>
                <w:rFonts w:ascii="NSimSun" w:eastAsiaTheme="minorEastAsia" w:hAnsi="NSimSun" w:hint="eastAsia"/>
              </w:rPr>
              <w:t>競賽</w:t>
            </w:r>
          </w:p>
        </w:tc>
        <w:tc>
          <w:tcPr>
            <w:tcW w:w="2002" w:type="dxa"/>
          </w:tcPr>
          <w:p w:rsidR="007320AE" w:rsidRPr="00A40BF5" w:rsidRDefault="00A40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SimSun" w:eastAsiaTheme="minorEastAsia" w:hAnsi="NSimSun"/>
                <w:b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26</w:t>
            </w:r>
          </w:p>
          <w:p w:rsidR="007320AE" w:rsidRPr="00F2008A" w:rsidRDefault="00A40BF5" w:rsidP="00732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SimSun" w:eastAsia="NSimSun" w:hAnsi="NSimSun"/>
              </w:rPr>
            </w:pPr>
            <w:r>
              <w:rPr>
                <w:rFonts w:asciiTheme="minorEastAsia" w:eastAsiaTheme="minorEastAsia" w:hAnsiTheme="minorEastAsia" w:hint="eastAsia"/>
              </w:rPr>
              <w:t>未開放</w:t>
            </w:r>
          </w:p>
        </w:tc>
        <w:tc>
          <w:tcPr>
            <w:tcW w:w="2002" w:type="dxa"/>
          </w:tcPr>
          <w:p w:rsidR="007320AE" w:rsidRPr="00A40BF5" w:rsidRDefault="00A40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SimSun" w:eastAsiaTheme="minorEastAsia" w:hAnsi="NSimSun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27</w:t>
            </w:r>
          </w:p>
          <w:p w:rsidR="007320AE" w:rsidRPr="00F2008A" w:rsidRDefault="00A40BF5" w:rsidP="00732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SimSun" w:eastAsia="NSimSun" w:hAnsi="NSimSun"/>
              </w:rPr>
            </w:pPr>
            <w:r>
              <w:rPr>
                <w:rFonts w:asciiTheme="minorEastAsia" w:eastAsiaTheme="minorEastAsia" w:hAnsiTheme="minorEastAsia" w:hint="eastAsia"/>
              </w:rPr>
              <w:t>未開放</w:t>
            </w:r>
          </w:p>
        </w:tc>
      </w:tr>
      <w:tr w:rsidR="00F2008A" w:rsidTr="00F200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:rsidR="007320AE" w:rsidRPr="00A40BF5" w:rsidRDefault="00A40BF5">
            <w:pPr>
              <w:rPr>
                <w:rFonts w:ascii="NSimSun" w:eastAsiaTheme="minorEastAsia" w:hAnsi="NSimSun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28</w:t>
            </w:r>
          </w:p>
          <w:p w:rsidR="007320AE" w:rsidRPr="00F2008A" w:rsidRDefault="007320AE">
            <w:pPr>
              <w:rPr>
                <w:rFonts w:ascii="NSimSun" w:eastAsia="NSimSun" w:hAnsi="NSimSun"/>
                <w:b w:val="0"/>
              </w:rPr>
            </w:pPr>
            <w:r w:rsidRPr="00F2008A">
              <w:rPr>
                <w:rFonts w:ascii="NSimSun" w:eastAsia="NSimSun" w:hAnsi="NSimSun" w:hint="eastAsia"/>
                <w:b w:val="0"/>
              </w:rPr>
              <w:t>未開放</w:t>
            </w:r>
          </w:p>
        </w:tc>
        <w:tc>
          <w:tcPr>
            <w:tcW w:w="2002" w:type="dxa"/>
          </w:tcPr>
          <w:p w:rsidR="007320AE" w:rsidRPr="00A40BF5" w:rsidRDefault="00A40B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NSimSun" w:eastAsiaTheme="minorEastAsia" w:hAnsi="NSimSun"/>
                <w:b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29</w:t>
            </w:r>
          </w:p>
          <w:p w:rsidR="00791CFB" w:rsidRDefault="00791CFB" w:rsidP="00791C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="NSimSun" w:eastAsiaTheme="minorEastAsia" w:hAnsi="NSimSun" w:hint="eastAsia"/>
                <w:b/>
                <w:sz w:val="26"/>
                <w:szCs w:val="26"/>
              </w:rPr>
              <w:t>1</w:t>
            </w:r>
            <w:r w:rsidRPr="00791CFB">
              <w:rPr>
                <w:rFonts w:asciiTheme="minorEastAsia" w:eastAsiaTheme="minorEastAsia" w:hAnsiTheme="minorEastAsia" w:hint="eastAsia"/>
                <w:b/>
                <w:bCs/>
              </w:rPr>
              <w:t>400-1600</w:t>
            </w:r>
          </w:p>
          <w:p w:rsidR="008D693E" w:rsidRPr="00F2008A" w:rsidRDefault="00E16E14" w:rsidP="00E16E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NSimSun" w:eastAsia="NSimSun" w:hAnsi="NSimSun"/>
              </w:rPr>
            </w:pPr>
            <w:r>
              <w:rPr>
                <w:rFonts w:asciiTheme="minorEastAsia" w:eastAsiaTheme="minorEastAsia" w:hAnsiTheme="minorEastAsia" w:hint="eastAsia"/>
              </w:rPr>
              <w:t>數位活動</w:t>
            </w:r>
          </w:p>
        </w:tc>
        <w:tc>
          <w:tcPr>
            <w:tcW w:w="2002" w:type="dxa"/>
          </w:tcPr>
          <w:p w:rsidR="007320AE" w:rsidRPr="00E75E0A" w:rsidRDefault="00A40B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NSimSun" w:eastAsiaTheme="minorEastAsia" w:hAnsi="NSimSun"/>
                <w:b/>
                <w:sz w:val="26"/>
                <w:szCs w:val="26"/>
              </w:rPr>
            </w:pPr>
            <w:r w:rsidRPr="00E75E0A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30</w:t>
            </w:r>
          </w:p>
          <w:p w:rsidR="008D693E" w:rsidRPr="00E75E0A" w:rsidRDefault="00E75E0A" w:rsidP="008D69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NSimSun" w:eastAsiaTheme="minorEastAsia" w:hAnsi="NSimSun" w:hint="eastAsia"/>
                <w:b/>
                <w:bCs/>
              </w:rPr>
            </w:pPr>
            <w:r w:rsidRPr="00E75E0A">
              <w:rPr>
                <w:rFonts w:asciiTheme="minorEastAsia" w:eastAsiaTheme="minorEastAsia" w:hAnsiTheme="minorEastAsia" w:hint="eastAsia"/>
                <w:b/>
                <w:bCs/>
              </w:rPr>
              <w:t>1400-1600</w:t>
            </w:r>
          </w:p>
          <w:p w:rsidR="00E75E0A" w:rsidRPr="00E75E0A" w:rsidRDefault="00E75E0A" w:rsidP="008D69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NSimSun" w:eastAsiaTheme="minorEastAsia" w:hAnsi="NSimSun" w:hint="eastAsia"/>
              </w:rPr>
            </w:pPr>
            <w:r>
              <w:rPr>
                <w:rFonts w:ascii="NSimSun" w:eastAsiaTheme="minorEastAsia" w:hAnsi="NSimSun" w:hint="eastAsia"/>
              </w:rPr>
              <w:t>DIY</w:t>
            </w:r>
            <w:proofErr w:type="gramStart"/>
            <w:r>
              <w:rPr>
                <w:rFonts w:ascii="NSimSun" w:eastAsiaTheme="minorEastAsia" w:hAnsi="NSimSun" w:hint="eastAsia"/>
              </w:rPr>
              <w:t>迴力車</w:t>
            </w:r>
            <w:bookmarkStart w:id="0" w:name="_GoBack"/>
            <w:bookmarkEnd w:id="0"/>
            <w:proofErr w:type="gramEnd"/>
          </w:p>
        </w:tc>
        <w:tc>
          <w:tcPr>
            <w:tcW w:w="2002" w:type="dxa"/>
          </w:tcPr>
          <w:p w:rsidR="007320AE" w:rsidRPr="00E75E0A" w:rsidRDefault="00A40B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NSimSun" w:eastAsiaTheme="minorEastAsia" w:hAnsi="NSimSun"/>
                <w:b/>
                <w:sz w:val="26"/>
                <w:szCs w:val="26"/>
              </w:rPr>
            </w:pPr>
            <w:r w:rsidRPr="00E75E0A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31</w:t>
            </w:r>
          </w:p>
          <w:p w:rsidR="008D693E" w:rsidRPr="00E75E0A" w:rsidRDefault="00791CFB" w:rsidP="008D69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NSimSun" w:eastAsiaTheme="minorEastAsia" w:hAnsi="NSimSun"/>
                <w:b/>
                <w:bCs/>
              </w:rPr>
            </w:pPr>
            <w:r w:rsidRPr="00E75E0A">
              <w:rPr>
                <w:rFonts w:asciiTheme="minorEastAsia" w:eastAsiaTheme="minorEastAsia" w:hAnsiTheme="minorEastAsia" w:hint="eastAsia"/>
                <w:b/>
                <w:bCs/>
              </w:rPr>
              <w:t>0900-1700</w:t>
            </w:r>
          </w:p>
          <w:p w:rsidR="00791CFB" w:rsidRPr="00E75E0A" w:rsidRDefault="00791CFB" w:rsidP="008D69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NSimSun" w:eastAsiaTheme="minorEastAsia" w:hAnsi="NSimSun"/>
              </w:rPr>
            </w:pPr>
            <w:r w:rsidRPr="00E75E0A">
              <w:rPr>
                <w:rFonts w:ascii="NSimSun" w:eastAsiaTheme="minorEastAsia" w:hAnsi="NSimSun" w:hint="eastAsia"/>
              </w:rPr>
              <w:t>可愛松果苔球</w:t>
            </w:r>
          </w:p>
          <w:p w:rsidR="00791CFB" w:rsidRPr="00E75E0A" w:rsidRDefault="00791CFB" w:rsidP="008D69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NSimSun" w:eastAsiaTheme="minorEastAsia" w:hAnsi="NSimSun"/>
              </w:rPr>
            </w:pPr>
            <w:r w:rsidRPr="00E75E0A">
              <w:rPr>
                <w:rFonts w:ascii="NSimSun" w:eastAsiaTheme="minorEastAsia" w:hAnsi="NSimSun" w:hint="eastAsia"/>
              </w:rPr>
              <w:t>盆栽製作</w:t>
            </w:r>
          </w:p>
        </w:tc>
        <w:tc>
          <w:tcPr>
            <w:tcW w:w="2002" w:type="dxa"/>
          </w:tcPr>
          <w:p w:rsidR="008D693E" w:rsidRPr="00E75E0A" w:rsidRDefault="008D693E" w:rsidP="008D69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NSimSun" w:eastAsia="NSimSun" w:hAnsi="NSimSun"/>
              </w:rPr>
            </w:pPr>
          </w:p>
        </w:tc>
        <w:tc>
          <w:tcPr>
            <w:tcW w:w="2002" w:type="dxa"/>
          </w:tcPr>
          <w:p w:rsidR="008D693E" w:rsidRPr="00F2008A" w:rsidRDefault="008D693E" w:rsidP="008D69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NSimSun" w:eastAsia="NSimSun" w:hAnsi="NSimSun"/>
              </w:rPr>
            </w:pPr>
          </w:p>
        </w:tc>
        <w:tc>
          <w:tcPr>
            <w:tcW w:w="2002" w:type="dxa"/>
          </w:tcPr>
          <w:p w:rsidR="008D693E" w:rsidRPr="00F2008A" w:rsidRDefault="008D69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NSimSun" w:eastAsia="NSimSun" w:hAnsi="NSimSun"/>
              </w:rPr>
            </w:pPr>
          </w:p>
        </w:tc>
      </w:tr>
    </w:tbl>
    <w:p w:rsidR="005B3E38" w:rsidRDefault="00A40BF5">
      <w:r>
        <w:rPr>
          <w:rFonts w:ascii="NSimSun" w:eastAsia="NSimSun" w:hAnsi="NSimSun"/>
          <w:noProof/>
          <w:lang w:bidi="s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DC0EA" wp14:editId="0A9E9160">
                <wp:simplePos x="0" y="0"/>
                <wp:positionH relativeFrom="column">
                  <wp:posOffset>-156210</wp:posOffset>
                </wp:positionH>
                <wp:positionV relativeFrom="paragraph">
                  <wp:posOffset>92710</wp:posOffset>
                </wp:positionV>
                <wp:extent cx="1303655" cy="681990"/>
                <wp:effectExtent l="0" t="0" r="10795" b="2286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68199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0BF5" w:rsidRPr="00F2008A" w:rsidRDefault="00A40BF5" w:rsidP="00A40BF5">
                            <w:pPr>
                              <w:jc w:val="center"/>
                              <w:rPr>
                                <w:rFonts w:ascii="NSimSun" w:eastAsia="NSimSun" w:hAnsi="NSimSu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NSimSun" w:eastAsiaTheme="minorEastAsia" w:hAnsi="NSimSun" w:hint="eastAsia"/>
                                <w:sz w:val="44"/>
                                <w:szCs w:val="44"/>
                              </w:rPr>
                              <w:t>二</w:t>
                            </w:r>
                            <w:r w:rsidRPr="00F2008A">
                              <w:rPr>
                                <w:rFonts w:ascii="NSimSun" w:eastAsia="NSimSun" w:hAnsi="NSimSun" w:hint="eastAsia"/>
                                <w:sz w:val="44"/>
                                <w:szCs w:val="44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7" style="position:absolute;margin-left:-12.3pt;margin-top:7.3pt;width:102.65pt;height:5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b/6AIAABcGAAAOAAAAZHJzL2Uyb0RvYy54bWysVG1v0zAQ/o7Ef7D8vUvSpm/R0qnrWoQE&#10;bNJAfHZjp7Fw7GC7Swbiv3O+tF1hCBCilSKfX5675+6eu7zqakUehHXS6JwmFzElQheGS73L6Yf3&#10;m8GMEueZ5kwZLXL6KBy9Wrx8cdk2mRiayiguLAEQ7bK2yWnlfZNFkSsqUTN3YRqh4bA0tmYeTLuL&#10;uGUtoNcqGsbxJGqN5Y01hXAOdm/6Q7pA/LIUhb8tSyc8UTmF2Dx+LX634RstLlm2s6ypZHEIg/1D&#10;FDWTGpyeoG6YZ2Rv5TOoWhbWOFP6i8LUkSlLWQjkAGyS+Cc29xVrBHKB5LjmlCb3/2CLdw93lkie&#10;0xElmtVQotsHpsgwZKZtXAYX7ps7G7i55o0pPjmizapieieW1pq2EoxDPEm4H/3wIBgOnpJt+9Zw&#10;AGZ7bzBJXWnrAAj0SYe1eDzVQnSeFLCZjOLRZDympICzySyZz7FYEcuOrxvr/CthahIWORVKycaF&#10;dLGMPbxxPgTEsuMtJGCU5BupFBqhxcRKWQJ8c6p8gk/VvoZo+70kDr++R2AfOqnfP0aCXRog0JM7&#10;R1eatEBiOIX3f3Ltu+Ez15Nfe06P28DsN94D6Rvmqj5cDquehDV7zbHlQ9nWh7VnUvVrQFU6hCtQ&#10;On0Sweo8LHEfqoNt/XW5GcfTdDQbTKfj0SAdrePB9WyzGixXyWQyXV+vrtfJt0ArSbNKci70GjHd&#10;UWVJ+nddfNB7r4+Tzk4BhqjM3gt7X/GWcBlaYTSeDxMKBgg9VAB+lDC1gwlVeEuJNf6j9BXKKzRe&#10;wHB2tz01w2wS/tjSZ+hY5TPH0TNu/Y0OUgWZPGYNVRGE0AvKd9sOBYeSCSLZGv4IMoGoUAswTWFR&#10;GfuFkhYmU07d5z2zghL1WoPU5kmahlGGRjqeDsGw5yfb8xOmC4DKqYcM4HLl+/G3b6zcVeCp73tt&#10;liDPUqJsnqICJsGA6YOcDpMyjLdzG289zfPFdwAAAP//AwBQSwMEFAAGAAgAAAAhAC7OWb3eAAAA&#10;CgEAAA8AAABkcnMvZG93bnJldi54bWxMj0FLxDAQhe+C/yGM4EV2kw1SS226iCAriIirsHtMm7Et&#10;NklJ0t36752e9DQzvMeb75Xb2Q7shCH23inYrAUwdI03vWsVfH48rXJgMWln9OAdKvjBCNvq8qLU&#10;hfFn946nfWoZhbhYaAVdSmPBeWw6tDqu/YiOtC8frE50hpaboM8Ubgcuhci41b2jD50e8bHD5ns/&#10;WQX98+ZtF6Yb+ZLz6I+HrH4Nu6DU9dX8cA8s4Zz+zLDgEzpUxFT7yZnIBgUreZuRlYRlLoZc3AGr&#10;aZFSAK9K/r9C9QsAAP//AwBQSwECLQAUAAYACAAAACEAtoM4kv4AAADhAQAAEwAAAAAAAAAAAAAA&#10;AAAAAAAAW0NvbnRlbnRfVHlwZXNdLnhtbFBLAQItABQABgAIAAAAIQA4/SH/1gAAAJQBAAALAAAA&#10;AAAAAAAAAAAAAC8BAABfcmVscy8ucmVsc1BLAQItABQABgAIAAAAIQCDtLb/6AIAABcGAAAOAAAA&#10;AAAAAAAAAAAAAC4CAABkcnMvZTJvRG9jLnhtbFBLAQItABQABgAIAAAAIQAuzlm93gAAAAoBAAAP&#10;AAAAAAAAAAAAAAAAAEIFAABkcnMvZG93bnJldi54bWxQSwUGAAAAAAQABADzAAAATQYAAAAA&#10;" fillcolor="white [3201]" strokecolor="#548dd4 [1951]" strokeweight="1pt">
                <v:stroke dashstyle="dash"/>
                <v:shadow color="#868686"/>
                <v:textbox>
                  <w:txbxContent>
                    <w:p w:rsidR="00A40BF5" w:rsidRPr="00F2008A" w:rsidRDefault="00A40BF5" w:rsidP="00A40BF5">
                      <w:pPr>
                        <w:jc w:val="center"/>
                        <w:rPr>
                          <w:rFonts w:ascii="NSimSun" w:eastAsia="NSimSun" w:hAnsi="NSimSun"/>
                          <w:sz w:val="44"/>
                          <w:szCs w:val="44"/>
                        </w:rPr>
                      </w:pPr>
                      <w:r>
                        <w:rPr>
                          <w:rFonts w:ascii="NSimSun" w:eastAsiaTheme="minorEastAsia" w:hAnsi="NSimSun" w:hint="eastAsia"/>
                          <w:sz w:val="44"/>
                          <w:szCs w:val="44"/>
                        </w:rPr>
                        <w:t>二</w:t>
                      </w:r>
                      <w:r w:rsidRPr="00F2008A">
                        <w:rPr>
                          <w:rFonts w:ascii="NSimSun" w:eastAsia="NSimSun" w:hAnsi="NSimSun" w:hint="eastAsia"/>
                          <w:sz w:val="44"/>
                          <w:szCs w:val="44"/>
                        </w:rPr>
                        <w:t>月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1-5"/>
        <w:tblpPr w:leftFromText="180" w:rightFromText="180" w:vertAnchor="text" w:horzAnchor="margin" w:tblpY="943"/>
        <w:tblW w:w="0" w:type="auto"/>
        <w:tblLook w:val="04A0" w:firstRow="1" w:lastRow="0" w:firstColumn="1" w:lastColumn="0" w:noHBand="0" w:noVBand="1"/>
      </w:tblPr>
      <w:tblGrid>
        <w:gridCol w:w="2002"/>
        <w:gridCol w:w="2002"/>
        <w:gridCol w:w="2002"/>
        <w:gridCol w:w="2002"/>
        <w:gridCol w:w="2002"/>
        <w:gridCol w:w="2002"/>
        <w:gridCol w:w="2002"/>
      </w:tblGrid>
      <w:tr w:rsidR="005C222D" w:rsidTr="00A40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:rsidR="005C222D" w:rsidRPr="00F2008A" w:rsidRDefault="005C222D" w:rsidP="00A40BF5">
            <w:pPr>
              <w:jc w:val="center"/>
              <w:rPr>
                <w:rFonts w:ascii="NSimSun" w:eastAsia="NSimSun" w:hAnsi="NSimSun"/>
              </w:rPr>
            </w:pPr>
            <w:r w:rsidRPr="00F2008A">
              <w:rPr>
                <w:rFonts w:ascii="NSimSun" w:eastAsia="NSimSun" w:hAnsi="NSimSun" w:hint="eastAsia"/>
              </w:rPr>
              <w:t>星期一</w:t>
            </w:r>
          </w:p>
        </w:tc>
        <w:tc>
          <w:tcPr>
            <w:tcW w:w="2002" w:type="dxa"/>
          </w:tcPr>
          <w:p w:rsidR="005C222D" w:rsidRPr="00F2008A" w:rsidRDefault="005C222D" w:rsidP="00A40B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SimSun" w:eastAsia="NSimSun" w:hAnsi="NSimSun"/>
              </w:rPr>
            </w:pPr>
            <w:r w:rsidRPr="00F2008A">
              <w:rPr>
                <w:rFonts w:ascii="NSimSun" w:eastAsia="NSimSun" w:hAnsi="NSimSun" w:hint="eastAsia"/>
              </w:rPr>
              <w:t>星期二</w:t>
            </w:r>
          </w:p>
        </w:tc>
        <w:tc>
          <w:tcPr>
            <w:tcW w:w="2002" w:type="dxa"/>
          </w:tcPr>
          <w:p w:rsidR="005C222D" w:rsidRPr="00F2008A" w:rsidRDefault="005C222D" w:rsidP="00A40B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SimSun" w:eastAsia="NSimSun" w:hAnsi="NSimSun"/>
              </w:rPr>
            </w:pPr>
            <w:r w:rsidRPr="00F2008A">
              <w:rPr>
                <w:rFonts w:ascii="NSimSun" w:eastAsia="NSimSun" w:hAnsi="NSimSun" w:hint="eastAsia"/>
              </w:rPr>
              <w:t>星期三</w:t>
            </w:r>
          </w:p>
        </w:tc>
        <w:tc>
          <w:tcPr>
            <w:tcW w:w="2002" w:type="dxa"/>
          </w:tcPr>
          <w:p w:rsidR="005C222D" w:rsidRPr="00F2008A" w:rsidRDefault="005C222D" w:rsidP="00A40B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SimSun" w:eastAsia="NSimSun" w:hAnsi="NSimSun"/>
              </w:rPr>
            </w:pPr>
            <w:r w:rsidRPr="00F2008A">
              <w:rPr>
                <w:rFonts w:ascii="NSimSun" w:eastAsia="NSimSun" w:hAnsi="NSimSun" w:hint="eastAsia"/>
              </w:rPr>
              <w:t>星期四</w:t>
            </w:r>
          </w:p>
        </w:tc>
        <w:tc>
          <w:tcPr>
            <w:tcW w:w="2002" w:type="dxa"/>
          </w:tcPr>
          <w:p w:rsidR="005C222D" w:rsidRPr="00F2008A" w:rsidRDefault="005C222D" w:rsidP="00A40B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SimSun" w:eastAsia="NSimSun" w:hAnsi="NSimSun"/>
              </w:rPr>
            </w:pPr>
            <w:r w:rsidRPr="00F2008A">
              <w:rPr>
                <w:rFonts w:ascii="NSimSun" w:eastAsia="NSimSun" w:hAnsi="NSimSun" w:hint="eastAsia"/>
              </w:rPr>
              <w:t>星期五</w:t>
            </w:r>
          </w:p>
        </w:tc>
        <w:tc>
          <w:tcPr>
            <w:tcW w:w="2002" w:type="dxa"/>
          </w:tcPr>
          <w:p w:rsidR="005C222D" w:rsidRPr="00F2008A" w:rsidRDefault="005C222D" w:rsidP="00A40B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SimSun" w:eastAsia="NSimSun" w:hAnsi="NSimSun"/>
              </w:rPr>
            </w:pPr>
            <w:r w:rsidRPr="00F2008A">
              <w:rPr>
                <w:rFonts w:ascii="NSimSun" w:eastAsia="NSimSun" w:hAnsi="NSimSun" w:hint="eastAsia"/>
              </w:rPr>
              <w:t>星期六</w:t>
            </w:r>
          </w:p>
        </w:tc>
        <w:tc>
          <w:tcPr>
            <w:tcW w:w="2002" w:type="dxa"/>
          </w:tcPr>
          <w:p w:rsidR="005C222D" w:rsidRPr="00F2008A" w:rsidRDefault="005C222D" w:rsidP="00A40B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SimSun" w:eastAsia="NSimSun" w:hAnsi="NSimSun"/>
              </w:rPr>
            </w:pPr>
            <w:r w:rsidRPr="00F2008A">
              <w:rPr>
                <w:rFonts w:ascii="NSimSun" w:eastAsia="NSimSun" w:hAnsi="NSimSun" w:hint="eastAsia"/>
              </w:rPr>
              <w:t>星期日</w:t>
            </w:r>
          </w:p>
        </w:tc>
      </w:tr>
      <w:tr w:rsidR="005C222D" w:rsidRPr="00636873" w:rsidTr="00A40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:rsidR="005C222D" w:rsidRPr="00F2008A" w:rsidRDefault="005C222D" w:rsidP="00A40BF5">
            <w:pPr>
              <w:rPr>
                <w:rFonts w:ascii="NSimSun" w:eastAsia="NSimSun" w:hAnsi="NSimSun"/>
                <w:b w:val="0"/>
              </w:rPr>
            </w:pPr>
          </w:p>
        </w:tc>
        <w:tc>
          <w:tcPr>
            <w:tcW w:w="2002" w:type="dxa"/>
          </w:tcPr>
          <w:p w:rsidR="005C222D" w:rsidRPr="00F2008A" w:rsidRDefault="005C222D" w:rsidP="00A40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SimSun" w:eastAsia="NSimSun" w:hAnsi="NSimSun"/>
                <w:sz w:val="26"/>
                <w:szCs w:val="26"/>
              </w:rPr>
            </w:pPr>
          </w:p>
        </w:tc>
        <w:tc>
          <w:tcPr>
            <w:tcW w:w="2002" w:type="dxa"/>
          </w:tcPr>
          <w:p w:rsidR="005C222D" w:rsidRPr="00F2008A" w:rsidRDefault="005C222D" w:rsidP="00A40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SimSun" w:eastAsia="NSimSun" w:hAnsi="NSimSun"/>
                <w:b/>
                <w:sz w:val="26"/>
                <w:szCs w:val="26"/>
              </w:rPr>
            </w:pPr>
          </w:p>
        </w:tc>
        <w:tc>
          <w:tcPr>
            <w:tcW w:w="2002" w:type="dxa"/>
          </w:tcPr>
          <w:p w:rsidR="005C222D" w:rsidRPr="00F2008A" w:rsidRDefault="005C222D" w:rsidP="00A40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SimSun" w:eastAsia="NSimSun" w:hAnsi="NSimSun"/>
                <w:b/>
                <w:sz w:val="26"/>
                <w:szCs w:val="26"/>
              </w:rPr>
            </w:pPr>
          </w:p>
        </w:tc>
        <w:tc>
          <w:tcPr>
            <w:tcW w:w="2002" w:type="dxa"/>
          </w:tcPr>
          <w:p w:rsidR="005C222D" w:rsidRDefault="00A40BF5" w:rsidP="00A40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A40BF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1</w:t>
            </w:r>
          </w:p>
          <w:p w:rsidR="006F40E5" w:rsidRDefault="006F40E5" w:rsidP="00A40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bCs/>
              </w:rPr>
            </w:pPr>
            <w:r w:rsidRPr="006F40E5">
              <w:rPr>
                <w:rFonts w:asciiTheme="minorEastAsia" w:eastAsiaTheme="minorEastAsia" w:hAnsiTheme="minorEastAsia" w:hint="eastAsia"/>
                <w:b/>
                <w:bCs/>
              </w:rPr>
              <w:t>1400-1600</w:t>
            </w:r>
          </w:p>
          <w:p w:rsidR="006F40E5" w:rsidRDefault="006F40E5" w:rsidP="00A40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過新年必吃！</w:t>
            </w:r>
          </w:p>
          <w:p w:rsidR="006F40E5" w:rsidRPr="006F40E5" w:rsidRDefault="006F40E5" w:rsidP="00A40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起司地瓜球烘焙</w:t>
            </w:r>
          </w:p>
        </w:tc>
        <w:tc>
          <w:tcPr>
            <w:tcW w:w="2002" w:type="dxa"/>
          </w:tcPr>
          <w:p w:rsidR="005C222D" w:rsidRDefault="00A40BF5" w:rsidP="00A40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A40BF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2</w:t>
            </w:r>
          </w:p>
          <w:p w:rsidR="00A40BF5" w:rsidRPr="00A40BF5" w:rsidRDefault="00A40BF5" w:rsidP="00A40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</w:rPr>
              <w:t>未開放</w:t>
            </w:r>
          </w:p>
        </w:tc>
        <w:tc>
          <w:tcPr>
            <w:tcW w:w="2002" w:type="dxa"/>
          </w:tcPr>
          <w:p w:rsidR="005C222D" w:rsidRDefault="00A40BF5" w:rsidP="00A40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A40BF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3</w:t>
            </w:r>
          </w:p>
          <w:p w:rsidR="00A40BF5" w:rsidRPr="00A40BF5" w:rsidRDefault="00A40BF5" w:rsidP="00A40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</w:rPr>
              <w:t>未開放</w:t>
            </w:r>
          </w:p>
        </w:tc>
      </w:tr>
    </w:tbl>
    <w:p w:rsidR="00D15FEE" w:rsidRDefault="00D15FEE"/>
    <w:sectPr w:rsidR="00D15FEE" w:rsidSect="007320AE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85C" w:rsidRDefault="00C5185C" w:rsidP="00F2008A">
      <w:r>
        <w:separator/>
      </w:r>
    </w:p>
  </w:endnote>
  <w:endnote w:type="continuationSeparator" w:id="0">
    <w:p w:rsidR="00C5185C" w:rsidRDefault="00C5185C" w:rsidP="00F2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85C" w:rsidRDefault="00C5185C" w:rsidP="00F2008A">
      <w:r>
        <w:separator/>
      </w:r>
    </w:p>
  </w:footnote>
  <w:footnote w:type="continuationSeparator" w:id="0">
    <w:p w:rsidR="00C5185C" w:rsidRDefault="00C5185C" w:rsidP="00F20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08A" w:rsidRDefault="007D1C5A">
    <w:pPr>
      <w:pStyle w:val="a4"/>
    </w:pPr>
    <w:r>
      <w:rPr>
        <w:noProof/>
        <w:lang w:bidi="sa-I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-111760</wp:posOffset>
              </wp:positionH>
              <wp:positionV relativeFrom="paragraph">
                <wp:posOffset>-307975</wp:posOffset>
              </wp:positionV>
              <wp:extent cx="1303655" cy="681990"/>
              <wp:effectExtent l="12065" t="6350" r="8255" b="6985"/>
              <wp:wrapNone/>
              <wp:docPr id="1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3655" cy="681990"/>
                      </a:xfrm>
                      <a:prstGeom prst="ellipse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12700"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2008A" w:rsidRPr="00F2008A" w:rsidRDefault="00F2008A" w:rsidP="00F2008A">
                          <w:pPr>
                            <w:jc w:val="center"/>
                            <w:rPr>
                              <w:rFonts w:ascii="NSimSun" w:eastAsia="NSimSun" w:hAnsi="NSimSun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  <w:sz w:val="44"/>
                              <w:szCs w:val="44"/>
                            </w:rPr>
                            <w:t>八</w:t>
                          </w:r>
                          <w:r w:rsidRPr="00F2008A">
                            <w:rPr>
                              <w:rFonts w:ascii="NSimSun" w:eastAsia="NSimSun" w:hAnsi="NSimSun" w:hint="eastAsia"/>
                              <w:sz w:val="44"/>
                              <w:szCs w:val="44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" o:spid="_x0000_s1028" style="position:absolute;margin-left:-8.8pt;margin-top:-24.25pt;width:102.65pt;height:5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Idd3wIAABEGAAAOAAAAZHJzL2Uyb0RvYy54bWysVNuO0zAQfUfiHyy/d5O0SS/Rpqtut0VI&#10;wK60IJ5d22ksHDvYbpMF8e+MnTYU9gGEtpWiGV+O58zMmeubrpboyI0VWhU4uYox4opqJtS+wJ8+&#10;bkdzjKwjihGpFS/wE7f4Zvn61XXb5HysKy0ZNwhAlM3bpsCVc00eRZZWvCb2SjdcwWapTU0cuGYf&#10;MUNaQK9lNI7jadRqwxqjKbcWVu/6TbwM+GXJqbsvS8sdkgWG2Fz4mvDd+W+0vCb53pCmEvQUBvmP&#10;KGoiFDw6QN0RR9DBiGdQtaBGW126K6rrSJeloDxwADZJ/Aebx4o0PHCB5NhmSJN9OVj64fhgkGBQ&#10;O4wUqaFE90ciUeIz0zY2hwOPzYPx3GzzTtMvFim9roja85Uxuq04YRBPOB/9dsE7Fq6iXfteMwAm&#10;B6dDkrrS1B4Q6KMu1OJpqAXvHKKwmEziyTTLMKKwN50ni0UoVkTy8+3GWPeG6xp5o8BcStFYny6S&#10;k+M764AAnD6fCgS0FGwrpAyObzG+lgYB3wJLl4Sr8lBDtP1aEvtf3yOwDp3Ur58jCV3qIcJL9hJd&#10;KtQCifEM7v/taUIpVy57yec96ztiqz5eBlbPwuiDYqHnfd02J9sRIXsbEiaVj5cH7fRZBK9zYIZ1&#10;KE/o6++rbRbP0sl8NJtlk1E62cSj2/l2PVqtk+l0trld326SH55TkuaVYIyrTcC0Z5kl6b+18Unw&#10;vUAGoQ0B+qj0wXHzWLEWMeF7YZItxtDPTIDSfQl8FRGRexhR1BmMjHafhauCvnzneQxr9ruhG+ZT&#10;//c5g4wM6MG7eDh6xq0/0UGq4N45a0EWXgm9oly3607i2mn2BAKBcIIKYI6CUWnzDaMWZlKB7dcD&#10;MRwj+VaByBZJmvohFpw0m43BMZc7u8sdoihAFdgB9WCuXT/4Do0R+wpe6jte6RUIsxRBMF60fVRA&#10;wTswdwKZ04z0g+3SD6d+TfLlTwAAAP//AwBQSwMEFAAGAAgAAAAhAHlSkA7iAAAACgEAAA8AAABk&#10;cnMvZG93bnJldi54bWxMj8tOwzAQRfdI/IM1SOxap4g2JsSpAAmxqJBKAInlNJ481NhObacNfD3u&#10;CnYzmqM75+brSffsSM531khYzBNgZCqrOtNI+Hh/nglgPqBR2FtDEr7Jw7q4vMgxU/Zk3uhYhobF&#10;EOMzlNCGMGSc+6oljX5uBzLxVlunMcTVNVw5PMVw3fObJFlxjZ2JH1oc6Kmlal+OWkK9Fe7l5+vx&#10;Fff8cxT1pjscNqWU11fTwz2wQFP4g+GsH9WhiE47OxrlWS9htkhXEY3DrVgCOxMiTYHtJCzFHfAi&#10;5/8rFL8AAAD//wMAUEsBAi0AFAAGAAgAAAAhALaDOJL+AAAA4QEAABMAAAAAAAAAAAAAAAAAAAAA&#10;AFtDb250ZW50X1R5cGVzXS54bWxQSwECLQAUAAYACAAAACEAOP0h/9YAAACUAQAACwAAAAAAAAAA&#10;AAAAAAAvAQAAX3JlbHMvLnJlbHNQSwECLQAUAAYACAAAACEAveiHXd8CAAARBgAADgAAAAAAAAAA&#10;AAAAAAAuAgAAZHJzL2Uyb0RvYy54bWxQSwECLQAUAAYACAAAACEAeVKQDuIAAAAKAQAADwAAAAAA&#10;AAAAAAAAAAA5BQAAZHJzL2Rvd25yZXYueG1sUEsFBgAAAAAEAAQA8wAAAEgGAAAAAA==&#10;" fillcolor="white [3201]" strokecolor="#4bacc6 [3208]" strokeweight="1pt">
              <v:stroke dashstyle="dash"/>
              <v:shadow color="#868686"/>
              <v:textbox>
                <w:txbxContent>
                  <w:p w:rsidR="00F2008A" w:rsidRPr="00F2008A" w:rsidRDefault="00F2008A" w:rsidP="00F2008A">
                    <w:pPr>
                      <w:jc w:val="center"/>
                      <w:rPr>
                        <w:rFonts w:ascii="NSimSun" w:eastAsia="NSimSun" w:hAnsi="NSimSun"/>
                        <w:sz w:val="44"/>
                        <w:szCs w:val="44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 w:val="44"/>
                        <w:szCs w:val="44"/>
                      </w:rPr>
                      <w:t>八</w:t>
                    </w:r>
                    <w:r w:rsidRPr="00F2008A">
                      <w:rPr>
                        <w:rFonts w:ascii="NSimSun" w:eastAsia="NSimSun" w:hAnsi="NSimSun" w:hint="eastAsia"/>
                        <w:sz w:val="44"/>
                        <w:szCs w:val="44"/>
                      </w:rPr>
                      <w:t>月</w:t>
                    </w:r>
                  </w:p>
                </w:txbxContent>
              </v:textbox>
            </v:oval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AE"/>
    <w:rsid w:val="00093A74"/>
    <w:rsid w:val="0011559E"/>
    <w:rsid w:val="0030561B"/>
    <w:rsid w:val="003D062B"/>
    <w:rsid w:val="00491E05"/>
    <w:rsid w:val="004F491E"/>
    <w:rsid w:val="00502621"/>
    <w:rsid w:val="005A3DA0"/>
    <w:rsid w:val="005B3E38"/>
    <w:rsid w:val="005C222D"/>
    <w:rsid w:val="00636873"/>
    <w:rsid w:val="006C2D5F"/>
    <w:rsid w:val="006F40E5"/>
    <w:rsid w:val="00716814"/>
    <w:rsid w:val="007320AE"/>
    <w:rsid w:val="00791CFB"/>
    <w:rsid w:val="007D1C5A"/>
    <w:rsid w:val="008A2C30"/>
    <w:rsid w:val="008D01AC"/>
    <w:rsid w:val="008D693E"/>
    <w:rsid w:val="00A40BF5"/>
    <w:rsid w:val="00C5185C"/>
    <w:rsid w:val="00D15FEE"/>
    <w:rsid w:val="00DE6EE0"/>
    <w:rsid w:val="00E16E14"/>
    <w:rsid w:val="00E75E0A"/>
    <w:rsid w:val="00F037B2"/>
    <w:rsid w:val="00F2008A"/>
    <w:rsid w:val="00FD1F4E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Medium Shading 1 Accent 5"/>
    <w:basedOn w:val="a1"/>
    <w:uiPriority w:val="63"/>
    <w:rsid w:val="007320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F2008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F2008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F2008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F2008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F2008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F20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008A"/>
    <w:rPr>
      <w:kern w:val="2"/>
    </w:rPr>
  </w:style>
  <w:style w:type="paragraph" w:styleId="a6">
    <w:name w:val="footer"/>
    <w:basedOn w:val="a"/>
    <w:link w:val="a7"/>
    <w:uiPriority w:val="99"/>
    <w:unhideWhenUsed/>
    <w:rsid w:val="00F20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008A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C2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22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Medium Shading 1 Accent 5"/>
    <w:basedOn w:val="a1"/>
    <w:uiPriority w:val="63"/>
    <w:rsid w:val="007320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F2008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F2008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F2008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F2008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F2008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F20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008A"/>
    <w:rPr>
      <w:kern w:val="2"/>
    </w:rPr>
  </w:style>
  <w:style w:type="paragraph" w:styleId="a6">
    <w:name w:val="footer"/>
    <w:basedOn w:val="a"/>
    <w:link w:val="a7"/>
    <w:uiPriority w:val="99"/>
    <w:unhideWhenUsed/>
    <w:rsid w:val="00F20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008A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C2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22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tabo</cp:lastModifiedBy>
  <cp:revision>4</cp:revision>
  <cp:lastPrinted>2017-06-17T03:51:00Z</cp:lastPrinted>
  <dcterms:created xsi:type="dcterms:W3CDTF">2018-12-13T06:34:00Z</dcterms:created>
  <dcterms:modified xsi:type="dcterms:W3CDTF">2018-12-15T10:07:00Z</dcterms:modified>
</cp:coreProperties>
</file>